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4D" w:rsidRDefault="007C064D" w:rsidP="007C064D">
      <w:pPr>
        <w:rPr>
          <w:b/>
        </w:rPr>
      </w:pPr>
      <w:r>
        <w:rPr>
          <w:b/>
        </w:rPr>
        <w:t xml:space="preserve">      </w:t>
      </w:r>
      <w:r w:rsidRPr="007C064D">
        <w:rPr>
          <w:b/>
        </w:rPr>
        <w:t xml:space="preserve">Положение по проведению </w:t>
      </w:r>
      <w:r w:rsidR="00D82292">
        <w:rPr>
          <w:b/>
        </w:rPr>
        <w:t>турнира</w:t>
      </w:r>
      <w:r w:rsidRPr="007C064D">
        <w:rPr>
          <w:b/>
        </w:rPr>
        <w:t xml:space="preserve"> по мини-футболу </w:t>
      </w:r>
      <w:r w:rsidR="00D82292">
        <w:rPr>
          <w:b/>
        </w:rPr>
        <w:t xml:space="preserve">ЛЛФ Алматы </w:t>
      </w:r>
      <w:r w:rsidRPr="007C064D">
        <w:rPr>
          <w:b/>
        </w:rPr>
        <w:t>«</w:t>
      </w:r>
      <w:r w:rsidR="00D82292">
        <w:rPr>
          <w:b/>
        </w:rPr>
        <w:t>Весна -</w:t>
      </w:r>
      <w:r w:rsidR="004F613E">
        <w:rPr>
          <w:b/>
        </w:rPr>
        <w:t xml:space="preserve"> 2026</w:t>
      </w:r>
      <w:r w:rsidRPr="007C064D">
        <w:rPr>
          <w:b/>
        </w:rPr>
        <w:t>»</w:t>
      </w:r>
    </w:p>
    <w:p w:rsidR="00447909" w:rsidRDefault="00447909" w:rsidP="007C064D"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t>о</w:t>
      </w:r>
      <w:r w:rsidRPr="00447909">
        <w:t>т 01.04.2026</w:t>
      </w:r>
    </w:p>
    <w:p w:rsidR="0088476C" w:rsidRPr="00447909" w:rsidRDefault="0088476C" w:rsidP="007C064D"/>
    <w:p w:rsidR="007C064D" w:rsidRPr="007C064D" w:rsidRDefault="007C064D" w:rsidP="007C064D">
      <w:pPr>
        <w:rPr>
          <w:b/>
        </w:rPr>
      </w:pPr>
      <w:r w:rsidRPr="007C064D">
        <w:rPr>
          <w:b/>
        </w:rPr>
        <w:t>А.</w:t>
      </w:r>
      <w:r w:rsidRPr="007C064D">
        <w:rPr>
          <w:b/>
        </w:rPr>
        <w:tab/>
        <w:t>Участие</w:t>
      </w:r>
    </w:p>
    <w:p w:rsidR="00AE6719" w:rsidRDefault="00AE6719" w:rsidP="007C064D">
      <w:r>
        <w:t xml:space="preserve">1.          Турниры пройдут согласно положения, публичной оферты, регламента соревнований. </w:t>
      </w:r>
    </w:p>
    <w:p w:rsidR="007C064D" w:rsidRDefault="00AE6719" w:rsidP="007C064D">
      <w:r>
        <w:t xml:space="preserve">2.          </w:t>
      </w:r>
      <w:r w:rsidR="004F613E">
        <w:t>Чемпионат</w:t>
      </w:r>
      <w:r w:rsidR="00700A5F">
        <w:t xml:space="preserve"> по мини-</w:t>
      </w:r>
      <w:r w:rsidR="00D62C30">
        <w:t xml:space="preserve">футболу </w:t>
      </w:r>
      <w:r w:rsidR="007C064D">
        <w:t xml:space="preserve">пройдет </w:t>
      </w:r>
      <w:r w:rsidR="00555153">
        <w:t xml:space="preserve">с </w:t>
      </w:r>
      <w:r w:rsidR="004F613E">
        <w:t>4</w:t>
      </w:r>
      <w:r w:rsidR="00555153">
        <w:t xml:space="preserve"> апреля по 2</w:t>
      </w:r>
      <w:r w:rsidR="004F613E">
        <w:t>4 июня 2026</w:t>
      </w:r>
      <w:r w:rsidR="007C064D">
        <w:t xml:space="preserve"> года на запасном </w:t>
      </w:r>
      <w:r w:rsidR="00555153">
        <w:t xml:space="preserve">и мини </w:t>
      </w:r>
      <w:r w:rsidR="007C064D">
        <w:t xml:space="preserve">поле Центрального стадиона г. Алматы по адресу Сатпаева 29/3. </w:t>
      </w:r>
    </w:p>
    <w:p w:rsidR="00AE6719" w:rsidRDefault="007C064D" w:rsidP="007C064D">
      <w:r>
        <w:t>2.</w:t>
      </w:r>
      <w:r>
        <w:tab/>
        <w:t xml:space="preserve">В </w:t>
      </w:r>
      <w:r w:rsidR="00420030">
        <w:t>чемпионате</w:t>
      </w:r>
      <w:r>
        <w:t xml:space="preserve"> принимают участие </w:t>
      </w:r>
      <w:r w:rsidR="008E00B4">
        <w:t>более 100</w:t>
      </w:r>
      <w:r>
        <w:t xml:space="preserve"> команд, включенные в перечень и утвержденные на сайте www.llfalmaty.kz. (далее – "Команды")</w:t>
      </w:r>
    </w:p>
    <w:p w:rsidR="009E6354" w:rsidRDefault="009E6354" w:rsidP="007C064D"/>
    <w:p w:rsidR="007C064D" w:rsidRPr="007C064D" w:rsidRDefault="007C064D" w:rsidP="007C064D">
      <w:pPr>
        <w:rPr>
          <w:b/>
        </w:rPr>
      </w:pPr>
      <w:r w:rsidRPr="007C064D">
        <w:rPr>
          <w:b/>
        </w:rPr>
        <w:t>Б.</w:t>
      </w:r>
      <w:r w:rsidRPr="007C064D">
        <w:rPr>
          <w:b/>
        </w:rPr>
        <w:tab/>
        <w:t>Основные положения</w:t>
      </w:r>
    </w:p>
    <w:p w:rsidR="007C064D" w:rsidRDefault="007C064D" w:rsidP="007C064D">
      <w:pPr>
        <w:rPr>
          <w:u w:val="single"/>
        </w:rPr>
      </w:pPr>
      <w:r>
        <w:t>1.</w:t>
      </w:r>
      <w:r>
        <w:tab/>
        <w:t xml:space="preserve">Формат </w:t>
      </w:r>
      <w:r w:rsidR="00FC40A1">
        <w:t>чемпионата</w:t>
      </w:r>
      <w:r>
        <w:t xml:space="preserve"> 5 полевых + 1 вратарь. </w:t>
      </w:r>
      <w:r w:rsidR="00FC4B81">
        <w:t xml:space="preserve">Участники будут разбиты на </w:t>
      </w:r>
      <w:r w:rsidR="00B24653">
        <w:t>дивизионы. Подробная информация по ссылке:</w:t>
      </w:r>
      <w:r w:rsidR="007627E2">
        <w:t xml:space="preserve"> </w:t>
      </w:r>
      <w:hyperlink r:id="rId6" w:history="1">
        <w:r w:rsidR="009E6354" w:rsidRPr="00073F9F">
          <w:rPr>
            <w:rStyle w:val="a3"/>
          </w:rPr>
          <w:t>https://llfalmaty.kz/ru/news/vesna-2026</w:t>
        </w:r>
      </w:hyperlink>
    </w:p>
    <w:p w:rsidR="009E6354" w:rsidRDefault="009E6354" w:rsidP="007C064D"/>
    <w:p w:rsidR="00B24653" w:rsidRDefault="007C064D" w:rsidP="007C064D">
      <w:r>
        <w:t>2.</w:t>
      </w:r>
      <w:r>
        <w:tab/>
        <w:t xml:space="preserve">Определение мест в турнире происходит автоматически на сайте www.llfalmaty.kz. </w:t>
      </w:r>
      <w:r w:rsidR="00B24653">
        <w:t xml:space="preserve"> </w:t>
      </w:r>
    </w:p>
    <w:p w:rsidR="007C064D" w:rsidRDefault="007C064D" w:rsidP="007C064D">
      <w:r>
        <w:t>В случае равенства очков у двух или более Команд места Команд определяются:</w:t>
      </w:r>
    </w:p>
    <w:p w:rsidR="007C064D" w:rsidRPr="00EF4BDC" w:rsidRDefault="007C064D" w:rsidP="007C064D">
      <w:pPr>
        <w:rPr>
          <w:b/>
        </w:rPr>
      </w:pPr>
      <w:r w:rsidRPr="00EF4BDC">
        <w:rPr>
          <w:b/>
        </w:rPr>
        <w:t>по результатам игр / игры между собой (число очков, число побед, разность забитых и пропущенных мячей, число забитых мячей);</w:t>
      </w:r>
    </w:p>
    <w:p w:rsidR="007C064D" w:rsidRPr="00EF4BDC" w:rsidRDefault="007C064D" w:rsidP="007C064D">
      <w:pPr>
        <w:rPr>
          <w:b/>
        </w:rPr>
      </w:pPr>
      <w:r w:rsidRPr="00EF4BDC">
        <w:rPr>
          <w:b/>
        </w:rPr>
        <w:t>по наибольшему числу побед во всех матчах;</w:t>
      </w:r>
    </w:p>
    <w:p w:rsidR="007C064D" w:rsidRPr="00EF4BDC" w:rsidRDefault="007C064D" w:rsidP="007C064D">
      <w:pPr>
        <w:rPr>
          <w:b/>
        </w:rPr>
      </w:pPr>
      <w:r w:rsidRPr="00EF4BDC">
        <w:rPr>
          <w:b/>
        </w:rPr>
        <w:t>по лучшей разности забитых и пропущенных мячей во всех матчах;</w:t>
      </w:r>
    </w:p>
    <w:p w:rsidR="007C064D" w:rsidRPr="00EF4BDC" w:rsidRDefault="007C064D" w:rsidP="007C064D">
      <w:pPr>
        <w:rPr>
          <w:b/>
        </w:rPr>
      </w:pPr>
      <w:r w:rsidRPr="00EF4BDC">
        <w:rPr>
          <w:b/>
        </w:rPr>
        <w:t>по наибольшему числу забитых мячей во всех матчах.</w:t>
      </w:r>
    </w:p>
    <w:p w:rsidR="007C064D" w:rsidRDefault="007C064D" w:rsidP="007C064D">
      <w:pPr>
        <w:rPr>
          <w:b/>
        </w:rPr>
      </w:pPr>
      <w:r w:rsidRPr="00EF4BDC">
        <w:rPr>
          <w:b/>
        </w:rPr>
        <w:t>При равенстве всех этих показателей места Команд определяются жребием.</w:t>
      </w:r>
    </w:p>
    <w:p w:rsidR="00DB0B07" w:rsidRPr="00EF4BDC" w:rsidRDefault="00DB0B07" w:rsidP="007C064D">
      <w:pPr>
        <w:rPr>
          <w:b/>
        </w:rPr>
      </w:pPr>
    </w:p>
    <w:p w:rsidR="000631E3" w:rsidRDefault="007C064D" w:rsidP="007C064D">
      <w:r>
        <w:t>3.</w:t>
      </w:r>
      <w:r>
        <w:tab/>
        <w:t xml:space="preserve">Матч состоит из 2 таймов по </w:t>
      </w:r>
      <w:r w:rsidR="000E051A">
        <w:t>25</w:t>
      </w:r>
      <w:r>
        <w:t xml:space="preserve"> минут</w:t>
      </w:r>
      <w:r w:rsidR="000E051A">
        <w:t xml:space="preserve"> в Премьер-лиге</w:t>
      </w:r>
      <w:r>
        <w:t xml:space="preserve">. </w:t>
      </w:r>
      <w:r w:rsidR="000E051A">
        <w:t xml:space="preserve">Матчи в лигах 35+, А, Б, С1 </w:t>
      </w:r>
      <w:r w:rsidR="000E051A">
        <w:tab/>
        <w:t>С2 С3 состоя</w:t>
      </w:r>
      <w:r>
        <w:t xml:space="preserve">т из 2 таймов по </w:t>
      </w:r>
      <w:r w:rsidR="000E051A">
        <w:t>20</w:t>
      </w:r>
      <w:r>
        <w:t xml:space="preserve"> минут. Мяч 5ка. Бутсы сороконожки.</w:t>
      </w:r>
    </w:p>
    <w:p w:rsidR="009E6354" w:rsidRDefault="009E6354" w:rsidP="007C064D"/>
    <w:p w:rsidR="000631E3" w:rsidRDefault="007C064D" w:rsidP="007C064D">
      <w:r>
        <w:t>4.</w:t>
      </w:r>
      <w:r>
        <w:tab/>
        <w:t xml:space="preserve">В заявке команды может быть внесено не менее 8 и не более </w:t>
      </w:r>
      <w:r w:rsidR="00884752">
        <w:t>20</w:t>
      </w:r>
      <w:r>
        <w:t xml:space="preserve"> игроков. </w:t>
      </w:r>
      <w:r w:rsidR="00184660">
        <w:t>В П</w:t>
      </w:r>
      <w:r w:rsidR="00884752">
        <w:t xml:space="preserve">ремьер лиге </w:t>
      </w:r>
      <w:r w:rsidR="00415389">
        <w:t xml:space="preserve">и лиге 35+ </w:t>
      </w:r>
      <w:r w:rsidR="00884752">
        <w:t xml:space="preserve">до 25 человек. </w:t>
      </w:r>
      <w:r w:rsidR="000631E3">
        <w:t xml:space="preserve">В лиге 35+ могут участвовать игроки только 1991 года рождения и старше, разрешение по лимитчикам возможно при соответствующем уведомлении лиги. </w:t>
      </w:r>
    </w:p>
    <w:p w:rsidR="007C064D" w:rsidRDefault="007C064D" w:rsidP="007C064D">
      <w:r>
        <w:t>Замены производятся только из числа футболистов, внесенных в протокол матча.  Количество замен – неограниченно.  Обратные замены – разрешены.</w:t>
      </w:r>
    </w:p>
    <w:p w:rsidR="009E6354" w:rsidRDefault="009E6354" w:rsidP="007C064D"/>
    <w:p w:rsidR="007C064D" w:rsidRDefault="007C064D" w:rsidP="007C064D">
      <w:r>
        <w:t>5.</w:t>
      </w:r>
      <w:r>
        <w:tab/>
        <w:t>Матчи проводятся в соответствии с календарем игр. Расписание размещено на сайте www.llfalmaty.kz. Представители команд должны самостоятельно отслеживать календарь игр и оповещать игроков своей команды о времени игр.</w:t>
      </w:r>
    </w:p>
    <w:p w:rsidR="009E6354" w:rsidRDefault="009E6354" w:rsidP="007C064D"/>
    <w:p w:rsidR="008F39DE" w:rsidRDefault="007C064D" w:rsidP="007C064D">
      <w:r>
        <w:lastRenderedPageBreak/>
        <w:t>6.</w:t>
      </w:r>
      <w:r>
        <w:tab/>
        <w:t xml:space="preserve">Судейство осуществляется в соответствии с Правилами игры, утвержденными ОК ЛЛФ Алматы и </w:t>
      </w:r>
      <w:r w:rsidR="0072374F">
        <w:t>прилагаемыми публичной офертой, и регламентом</w:t>
      </w:r>
      <w:r>
        <w:t>.</w:t>
      </w:r>
    </w:p>
    <w:p w:rsidR="009E6354" w:rsidRDefault="009E6354" w:rsidP="007C064D"/>
    <w:p w:rsidR="008F39DE" w:rsidRDefault="008F39DE" w:rsidP="007C064D">
      <w:r w:rsidRPr="008F39DE">
        <w:t xml:space="preserve">7. </w:t>
      </w:r>
      <w:r>
        <w:t xml:space="preserve">        </w:t>
      </w:r>
      <w:r w:rsidR="00716D78" w:rsidRPr="00716D78">
        <w:t>Команды обязаны предоставить медицинскую справку по форме 027, ЭКГ и УЗИ сердца (при необходимости) для всех своих участников.</w:t>
      </w:r>
      <w:r>
        <w:t xml:space="preserve"> Команды </w:t>
      </w:r>
      <w:r w:rsidR="00716D78">
        <w:t>могут</w:t>
      </w:r>
      <w:r w:rsidRPr="008F39DE">
        <w:t xml:space="preserve"> </w:t>
      </w:r>
      <w:r w:rsidR="00716D78">
        <w:t>выбрать любые</w:t>
      </w:r>
      <w:r w:rsidR="002955B1">
        <w:t xml:space="preserve"> уд</w:t>
      </w:r>
      <w:r w:rsidR="00716D78">
        <w:t>обные для себя</w:t>
      </w:r>
      <w:r w:rsidR="002955B1">
        <w:t xml:space="preserve"> медицинск</w:t>
      </w:r>
      <w:r w:rsidR="00716D78">
        <w:t>ие</w:t>
      </w:r>
      <w:r w:rsidR="002955B1">
        <w:t xml:space="preserve"> учреждени</w:t>
      </w:r>
      <w:r w:rsidR="00716D78">
        <w:t>я</w:t>
      </w:r>
      <w:r>
        <w:t xml:space="preserve">. </w:t>
      </w:r>
    </w:p>
    <w:p w:rsidR="009E6354" w:rsidRDefault="009E6354" w:rsidP="007C064D"/>
    <w:p w:rsidR="008F39DE" w:rsidRDefault="008F39DE" w:rsidP="007C064D">
      <w:r>
        <w:t>7.1 В случае несвоевременного предоставления</w:t>
      </w:r>
      <w:r w:rsidR="00CF1143">
        <w:t xml:space="preserve"> справок</w:t>
      </w:r>
      <w:r>
        <w:t xml:space="preserve">, </w:t>
      </w:r>
      <w:r w:rsidR="0062000B">
        <w:t>представители команд</w:t>
      </w:r>
      <w:r>
        <w:t xml:space="preserve"> несут полную ответственность за здоровье своих игроков. </w:t>
      </w:r>
    </w:p>
    <w:p w:rsidR="009E6354" w:rsidRDefault="009E6354" w:rsidP="007C064D"/>
    <w:p w:rsidR="008F39DE" w:rsidRPr="008F39DE" w:rsidRDefault="008F39DE" w:rsidP="007C064D">
      <w:r>
        <w:t>7.2 В случае отказа от предоставление справок команда может быть исключена из соревнований ЛЛФ Алматы.</w:t>
      </w:r>
    </w:p>
    <w:p w:rsidR="0088476C" w:rsidRDefault="0088476C" w:rsidP="007C064D"/>
    <w:p w:rsidR="007C064D" w:rsidRPr="008F39DE" w:rsidRDefault="00DB0B07" w:rsidP="007C064D">
      <w:r>
        <w:t>8</w:t>
      </w:r>
      <w:r w:rsidR="008F39DE">
        <w:t xml:space="preserve">. </w:t>
      </w:r>
      <w:r w:rsidR="007C064D">
        <w:t>Команды несут ответственность за поведение своих игроков, представителей и болельщиков, которые не имеют права вмешиваться в действия судей, инспекторов и других официальных лиц матч</w:t>
      </w:r>
      <w:r w:rsidR="000631E3">
        <w:t xml:space="preserve">а, в соответствии с Регламентом. </w:t>
      </w:r>
      <w:r w:rsidR="00074DC8">
        <w:t>Оргкомитет ЛЛФ Алматы</w:t>
      </w:r>
      <w:r w:rsidR="007C064D">
        <w:t xml:space="preserve"> и Дисциплинарный комитет</w:t>
      </w:r>
      <w:r w:rsidR="00074DC8">
        <w:t xml:space="preserve"> КЛЛФ</w:t>
      </w:r>
      <w:r w:rsidR="007C064D">
        <w:t xml:space="preserve"> вправе применять </w:t>
      </w:r>
      <w:r w:rsidR="00074DC8">
        <w:t xml:space="preserve">санкции </w:t>
      </w:r>
      <w:r w:rsidR="007C064D">
        <w:t>к командам, нарушившим п</w:t>
      </w:r>
      <w:r w:rsidR="00074DC8">
        <w:t>ункты</w:t>
      </w:r>
      <w:r w:rsidR="007C064D">
        <w:t>, установленные в настоящем Положении, которое является неотъемле</w:t>
      </w:r>
      <w:r w:rsidR="006D7D3B">
        <w:t>мой частью регламента ЛЛФ Алматы</w:t>
      </w:r>
      <w:r w:rsidR="007C064D">
        <w:t>.</w:t>
      </w:r>
    </w:p>
    <w:p w:rsidR="000631E3" w:rsidRDefault="000631E3" w:rsidP="007C064D"/>
    <w:p w:rsidR="0062000B" w:rsidRDefault="0062000B" w:rsidP="007C064D"/>
    <w:p w:rsidR="004F613E" w:rsidRDefault="000631E3" w:rsidP="007C064D">
      <w:r>
        <w:t>У</w:t>
      </w:r>
      <w:r w:rsidR="007C064D">
        <w:t>тверждено</w:t>
      </w:r>
    </w:p>
    <w:p w:rsidR="00010D9B" w:rsidRDefault="00F53D78">
      <w:r>
        <w:t>Председатель</w:t>
      </w:r>
      <w:r w:rsidR="004F613E">
        <w:t xml:space="preserve"> ЛЛФ Алматы</w:t>
      </w:r>
    </w:p>
    <w:p w:rsidR="00F53D78" w:rsidRDefault="00F53D78">
      <w:r>
        <w:t>Лаша Казаишвили</w:t>
      </w:r>
      <w:bookmarkStart w:id="0" w:name="_GoBack"/>
      <w:bookmarkEnd w:id="0"/>
    </w:p>
    <w:sectPr w:rsidR="00F5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AF" w:rsidRDefault="005C6AAF">
      <w:pPr>
        <w:spacing w:after="0" w:line="240" w:lineRule="auto"/>
      </w:pPr>
      <w:r>
        <w:separator/>
      </w:r>
    </w:p>
  </w:endnote>
  <w:endnote w:type="continuationSeparator" w:id="0">
    <w:p w:rsidR="005C6AAF" w:rsidRDefault="005C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AF" w:rsidRDefault="005C6AAF">
      <w:pPr>
        <w:spacing w:after="0" w:line="240" w:lineRule="auto"/>
      </w:pPr>
      <w:r>
        <w:separator/>
      </w:r>
    </w:p>
  </w:footnote>
  <w:footnote w:type="continuationSeparator" w:id="0">
    <w:p w:rsidR="005C6AAF" w:rsidRDefault="005C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C7"/>
    <w:rsid w:val="00010D9B"/>
    <w:rsid w:val="000631E3"/>
    <w:rsid w:val="00074DC8"/>
    <w:rsid w:val="00084AD8"/>
    <w:rsid w:val="000E051A"/>
    <w:rsid w:val="00150996"/>
    <w:rsid w:val="00184660"/>
    <w:rsid w:val="001859D7"/>
    <w:rsid w:val="0026485C"/>
    <w:rsid w:val="002955B1"/>
    <w:rsid w:val="003511F0"/>
    <w:rsid w:val="003F5A7D"/>
    <w:rsid w:val="00407733"/>
    <w:rsid w:val="00415389"/>
    <w:rsid w:val="00420030"/>
    <w:rsid w:val="00447909"/>
    <w:rsid w:val="004F613E"/>
    <w:rsid w:val="00523B6B"/>
    <w:rsid w:val="00555153"/>
    <w:rsid w:val="005558A2"/>
    <w:rsid w:val="005C6AAF"/>
    <w:rsid w:val="005E58C7"/>
    <w:rsid w:val="00613DC8"/>
    <w:rsid w:val="0062000B"/>
    <w:rsid w:val="006D7D3B"/>
    <w:rsid w:val="00700A5F"/>
    <w:rsid w:val="007131B5"/>
    <w:rsid w:val="00716D78"/>
    <w:rsid w:val="0072374F"/>
    <w:rsid w:val="007627E2"/>
    <w:rsid w:val="00774E02"/>
    <w:rsid w:val="007C064D"/>
    <w:rsid w:val="007F105C"/>
    <w:rsid w:val="00884752"/>
    <w:rsid w:val="0088476C"/>
    <w:rsid w:val="008A6C4C"/>
    <w:rsid w:val="008C6074"/>
    <w:rsid w:val="008E00B4"/>
    <w:rsid w:val="008F39DE"/>
    <w:rsid w:val="00981527"/>
    <w:rsid w:val="009D7781"/>
    <w:rsid w:val="009E6354"/>
    <w:rsid w:val="00AE6719"/>
    <w:rsid w:val="00B060B6"/>
    <w:rsid w:val="00B24653"/>
    <w:rsid w:val="00B271FE"/>
    <w:rsid w:val="00C108E8"/>
    <w:rsid w:val="00CF1143"/>
    <w:rsid w:val="00D561B6"/>
    <w:rsid w:val="00D62C30"/>
    <w:rsid w:val="00D82292"/>
    <w:rsid w:val="00DB0B07"/>
    <w:rsid w:val="00DD2B44"/>
    <w:rsid w:val="00E3639B"/>
    <w:rsid w:val="00E72A6E"/>
    <w:rsid w:val="00EB3364"/>
    <w:rsid w:val="00EF1CB2"/>
    <w:rsid w:val="00EF4BDC"/>
    <w:rsid w:val="00F53D78"/>
    <w:rsid w:val="00F55A1F"/>
    <w:rsid w:val="00FC40A1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7A018C-3694-472E-9CEE-5A78FB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lfalmaty.kz/ru/news/vesna-2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482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73</cp:revision>
  <dcterms:created xsi:type="dcterms:W3CDTF">2024-09-10T11:28:00Z</dcterms:created>
  <dcterms:modified xsi:type="dcterms:W3CDTF">2026-05-05T13:48:00Z</dcterms:modified>
</cp:coreProperties>
</file>