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E8" w:rsidRPr="00024FE5" w:rsidRDefault="00D64AE8" w:rsidP="00D64AE8">
      <w:pPr>
        <w:rPr>
          <w:b/>
        </w:rPr>
      </w:pPr>
      <w:r w:rsidRPr="00024FE5">
        <w:rPr>
          <w:b/>
        </w:rPr>
        <w:t>Утверждено</w:t>
      </w:r>
    </w:p>
    <w:p w:rsidR="00D64AE8" w:rsidRDefault="004B444B" w:rsidP="00D64AE8">
      <w:pPr>
        <w:rPr>
          <w:b/>
        </w:rPr>
      </w:pPr>
      <w:r>
        <w:rPr>
          <w:b/>
        </w:rPr>
        <w:t>Председатель ЛЛФ Алматы</w:t>
      </w:r>
    </w:p>
    <w:p w:rsidR="009D6E6C" w:rsidRDefault="009D6E6C" w:rsidP="00D64AE8">
      <w:pPr>
        <w:rPr>
          <w:b/>
        </w:rPr>
      </w:pPr>
      <w:r>
        <w:rPr>
          <w:b/>
        </w:rPr>
        <w:t>Лаша Казаишвили</w:t>
      </w:r>
    </w:p>
    <w:p w:rsidR="002921BD" w:rsidRPr="009D6E6C" w:rsidRDefault="009D6E6C" w:rsidP="00D64AE8">
      <w:r>
        <w:t xml:space="preserve">                                                                                                                                        </w:t>
      </w:r>
      <w:r w:rsidR="002921BD" w:rsidRPr="009D6E6C">
        <w:t>От 1 марта 2026 года</w:t>
      </w:r>
    </w:p>
    <w:p w:rsidR="00D64AE8" w:rsidRPr="002921BD" w:rsidRDefault="00BC5F6F" w:rsidP="00D64AE8">
      <w:pPr>
        <w:rPr>
          <w:b/>
          <w:sz w:val="32"/>
          <w:szCs w:val="32"/>
        </w:rPr>
      </w:pPr>
      <w:r>
        <w:rPr>
          <w:b/>
        </w:rPr>
        <w:t xml:space="preserve">    </w:t>
      </w:r>
      <w:r w:rsidR="002921BD">
        <w:rPr>
          <w:b/>
        </w:rPr>
        <w:t xml:space="preserve">                   </w:t>
      </w:r>
      <w:r w:rsidR="00D64AE8" w:rsidRPr="002921BD">
        <w:rPr>
          <w:b/>
          <w:sz w:val="32"/>
          <w:szCs w:val="32"/>
        </w:rPr>
        <w:t xml:space="preserve">Регламент проведения соревнований </w:t>
      </w:r>
      <w:r w:rsidR="00330531" w:rsidRPr="002921BD">
        <w:rPr>
          <w:b/>
          <w:sz w:val="32"/>
          <w:szCs w:val="32"/>
        </w:rPr>
        <w:t>ЛЛФ Алматы</w:t>
      </w:r>
    </w:p>
    <w:p w:rsidR="00D64AE8" w:rsidRDefault="00D64AE8" w:rsidP="00D64AE8">
      <w:r>
        <w:t>СОДЕРЖАНИЕ:</w:t>
      </w:r>
    </w:p>
    <w:p w:rsidR="00D64AE8" w:rsidRDefault="00D64AE8" w:rsidP="00D64AE8">
      <w:r>
        <w:t>1</w:t>
      </w:r>
      <w:r>
        <w:tab/>
        <w:t>Основные понятия и термины, испо</w:t>
      </w:r>
      <w:r w:rsidR="007C3421">
        <w:t xml:space="preserve">льзуемые в настоящем Регламенте </w:t>
      </w:r>
    </w:p>
    <w:p w:rsidR="00D64AE8" w:rsidRDefault="007C3421" w:rsidP="00D64AE8">
      <w:r>
        <w:t>2</w:t>
      </w:r>
      <w:r w:rsidR="00D64AE8">
        <w:tab/>
        <w:t>Цели и задачи Соревнований</w:t>
      </w:r>
      <w:r w:rsidR="00D64AE8">
        <w:tab/>
      </w:r>
    </w:p>
    <w:p w:rsidR="00D64AE8" w:rsidRDefault="007C3421" w:rsidP="00D64AE8">
      <w:r>
        <w:t>3</w:t>
      </w:r>
      <w:r>
        <w:tab/>
        <w:t xml:space="preserve">Руководство Соревнованиями </w:t>
      </w:r>
    </w:p>
    <w:p w:rsidR="00D64AE8" w:rsidRDefault="007C3421" w:rsidP="00D64AE8">
      <w:r>
        <w:t>4</w:t>
      </w:r>
      <w:r>
        <w:tab/>
        <w:t>Участники Соревнований</w:t>
      </w:r>
      <w:r>
        <w:tab/>
      </w:r>
    </w:p>
    <w:p w:rsidR="00D64AE8" w:rsidRDefault="007C3421" w:rsidP="00D64AE8">
      <w:r>
        <w:t>5</w:t>
      </w:r>
      <w:r>
        <w:tab/>
        <w:t>Участие в матчах игроков</w:t>
      </w:r>
      <w:r>
        <w:tab/>
      </w:r>
    </w:p>
    <w:p w:rsidR="00D64AE8" w:rsidRDefault="007C3421" w:rsidP="00D64AE8">
      <w:r>
        <w:t>6</w:t>
      </w:r>
      <w:r>
        <w:tab/>
        <w:t>Проведение матчей</w:t>
      </w:r>
      <w:r>
        <w:tab/>
      </w:r>
    </w:p>
    <w:p w:rsidR="00D64AE8" w:rsidRDefault="007C3421" w:rsidP="00D64AE8">
      <w:r>
        <w:t>7</w:t>
      </w:r>
      <w:r w:rsidR="00D64AE8">
        <w:tab/>
        <w:t>Основные требо</w:t>
      </w:r>
      <w:r>
        <w:t>вания к экипировке футболистов</w:t>
      </w:r>
      <w:r>
        <w:tab/>
      </w:r>
    </w:p>
    <w:p w:rsidR="00D64AE8" w:rsidRDefault="007C3421" w:rsidP="00D64AE8">
      <w:r>
        <w:t>8</w:t>
      </w:r>
      <w:r>
        <w:tab/>
        <w:t>Судейство соревнований</w:t>
      </w:r>
      <w:r>
        <w:tab/>
      </w:r>
    </w:p>
    <w:p w:rsidR="00D64AE8" w:rsidRDefault="007C3421" w:rsidP="00D64AE8">
      <w:r>
        <w:t>9</w:t>
      </w:r>
      <w:r>
        <w:tab/>
        <w:t>Инспектирование соревнований</w:t>
      </w:r>
      <w:r>
        <w:tab/>
      </w:r>
    </w:p>
    <w:p w:rsidR="00D64AE8" w:rsidRDefault="00D64AE8" w:rsidP="00D64AE8">
      <w:r>
        <w:t>10.</w:t>
      </w:r>
      <w:r>
        <w:tab/>
        <w:t>Протесты. Об</w:t>
      </w:r>
      <w:r w:rsidR="007C3421">
        <w:t>жалование решений судей</w:t>
      </w:r>
    </w:p>
    <w:p w:rsidR="00D64AE8" w:rsidRDefault="00D64AE8" w:rsidP="00D64AE8">
      <w:r>
        <w:t>11.</w:t>
      </w:r>
      <w:r>
        <w:tab/>
        <w:t>Опреде</w:t>
      </w:r>
      <w:r w:rsidR="007C3421">
        <w:t>ление мест Команд в Первенстве</w:t>
      </w:r>
      <w:r w:rsidR="007C3421">
        <w:tab/>
      </w:r>
    </w:p>
    <w:p w:rsidR="00D64AE8" w:rsidRDefault="00D64AE8" w:rsidP="00D64AE8">
      <w:r>
        <w:t>12.</w:t>
      </w:r>
      <w:r>
        <w:tab/>
        <w:t>Ответс</w:t>
      </w:r>
      <w:r w:rsidR="007C3421">
        <w:t>твенность Команд и футболистов</w:t>
      </w:r>
      <w:r w:rsidR="007C3421">
        <w:tab/>
      </w:r>
    </w:p>
    <w:p w:rsidR="00D64AE8" w:rsidRDefault="00D64AE8" w:rsidP="00D64AE8">
      <w:r>
        <w:t>13.</w:t>
      </w:r>
      <w:r>
        <w:tab/>
        <w:t>Финансовые условия учас</w:t>
      </w:r>
      <w:r w:rsidR="007C3421">
        <w:t>тия Команд в соревнованиях</w:t>
      </w:r>
      <w:r w:rsidR="007C3421">
        <w:tab/>
      </w:r>
    </w:p>
    <w:p w:rsidR="00D64AE8" w:rsidRDefault="007C3421" w:rsidP="00D64AE8">
      <w:r>
        <w:t>14.</w:t>
      </w:r>
      <w:r>
        <w:tab/>
        <w:t>Положения ДК</w:t>
      </w:r>
      <w:r>
        <w:tab/>
      </w:r>
    </w:p>
    <w:p w:rsidR="00D64AE8" w:rsidRDefault="007C3421" w:rsidP="00D64AE8">
      <w:r>
        <w:t>15.</w:t>
      </w:r>
      <w:r>
        <w:tab/>
        <w:t>Особые положения</w:t>
      </w:r>
      <w:r>
        <w:tab/>
      </w:r>
    </w:p>
    <w:p w:rsidR="00D64AE8" w:rsidRDefault="00D64AE8" w:rsidP="00D64AE8">
      <w:r>
        <w:t xml:space="preserve">Приложение </w:t>
      </w:r>
      <w:r w:rsidR="00AB583A">
        <w:t>№ 1</w:t>
      </w:r>
      <w:r w:rsidR="007C3421">
        <w:t>. Дисциплинарный регламент</w:t>
      </w:r>
      <w:r w:rsidR="007C3421">
        <w:tab/>
      </w:r>
    </w:p>
    <w:p w:rsidR="00D64AE8" w:rsidRDefault="007C3421" w:rsidP="00D64AE8">
      <w:r>
        <w:t>Приложение</w:t>
      </w:r>
      <w:r w:rsidR="00AB583A">
        <w:t xml:space="preserve"> № 2</w:t>
      </w:r>
      <w:r>
        <w:t>. Правила игры</w:t>
      </w:r>
    </w:p>
    <w:p w:rsidR="00AB583A" w:rsidRDefault="00AB583A" w:rsidP="00D64AE8">
      <w:r w:rsidRPr="00AB583A">
        <w:t xml:space="preserve">Приложение № </w:t>
      </w:r>
      <w:r>
        <w:t>3</w:t>
      </w:r>
      <w:r w:rsidR="00EC6999">
        <w:t>. Состав Оргкомитет ЛЛФ Алматы</w:t>
      </w:r>
      <w:r w:rsidRPr="00AB583A">
        <w:tab/>
      </w:r>
    </w:p>
    <w:p w:rsidR="00D64AE8" w:rsidRDefault="00D64AE8" w:rsidP="00D64AE8"/>
    <w:p w:rsidR="00816DE9" w:rsidRDefault="00D64AE8" w:rsidP="00D64AE8">
      <w:r>
        <w:t xml:space="preserve">Настоящий регламент является юридическим документом, устанавливающим условия и положения проведения соревнований по футболу, </w:t>
      </w:r>
      <w:r w:rsidR="00952DF8">
        <w:t>организуемых ЛЛФ Алматы,</w:t>
      </w:r>
      <w:r>
        <w:t xml:space="preserve"> зарегистрированным в соответствии с действующим законодательством Республики Казахстан (далее – "</w:t>
      </w:r>
      <w:r w:rsidR="00952DF8">
        <w:t>ЛЛФ</w:t>
      </w:r>
      <w:r>
        <w:t>"), цели и задачи которого предусмотрены настоящим Регламентом (далее – "Регламент"), разработанным в соответствии с Уставом и действующим законодательством Республики Казахстан.</w:t>
      </w:r>
    </w:p>
    <w:p w:rsidR="00816DE9" w:rsidRDefault="00816DE9" w:rsidP="00D64AE8"/>
    <w:p w:rsidR="002361C7" w:rsidRDefault="002361C7" w:rsidP="00D64AE8"/>
    <w:p w:rsidR="002361C7" w:rsidRDefault="002361C7" w:rsidP="00D64AE8"/>
    <w:p w:rsidR="002361C7" w:rsidRDefault="002361C7" w:rsidP="00D64AE8"/>
    <w:p w:rsidR="00D64AE8" w:rsidRPr="002361C7" w:rsidRDefault="00D64AE8" w:rsidP="00D64AE8">
      <w:pPr>
        <w:rPr>
          <w:b/>
        </w:rPr>
      </w:pPr>
      <w:r w:rsidRPr="002361C7">
        <w:rPr>
          <w:b/>
        </w:rPr>
        <w:t>1.</w:t>
      </w:r>
      <w:r w:rsidRPr="002361C7">
        <w:rPr>
          <w:b/>
        </w:rPr>
        <w:tab/>
        <w:t>Основные понятия и термины, используемые в настоящем Регламенте</w:t>
      </w:r>
    </w:p>
    <w:p w:rsidR="00D93363" w:rsidRDefault="00D93363" w:rsidP="00D64AE8">
      <w:r w:rsidRPr="00D93363">
        <w:t>Дисциплинарный регламент – документ, в котором отражены нарушения правил, содержащихся в настоящем Регламенте, определяются выносимые наказания и порядок их обжалования, регламентируются организационная сторона и функционирование ДК, а также порядок рассмотрения дел в ДК (Приложение № 2 к настоящему Регламенту).</w:t>
      </w:r>
    </w:p>
    <w:p w:rsidR="00D64AE8" w:rsidRDefault="00D64AE8" w:rsidP="00D64AE8">
      <w:r>
        <w:t xml:space="preserve">ДК – дисциплинарный комитет </w:t>
      </w:r>
      <w:r w:rsidR="00816DE9">
        <w:t>К</w:t>
      </w:r>
      <w:r w:rsidR="00980772">
        <w:t>ЛЛФ</w:t>
      </w:r>
      <w:r>
        <w:t>, ответственный за рассмотрение и вынесение решений по фактам нарушения футбольными командами/клубами, футболистами и иными субъектами футбола требований настоящего Регламента, а также за исполнение решений, вынесенных ДК. Состав ДК определяется О</w:t>
      </w:r>
      <w:r w:rsidR="00980772">
        <w:t>ргкомитет</w:t>
      </w:r>
      <w:r>
        <w:t xml:space="preserve"> </w:t>
      </w:r>
      <w:r w:rsidR="00980772">
        <w:t>ЛЛФ</w:t>
      </w:r>
      <w:r>
        <w:t xml:space="preserve"> при согласовании с Главным судьей.</w:t>
      </w:r>
    </w:p>
    <w:p w:rsidR="00D93363" w:rsidRDefault="00D93363" w:rsidP="00D64AE8">
      <w:r w:rsidRPr="00D93363">
        <w:t>Главный судья – лицо, возглавляющее ДК (как определено ниже), привлекаемое ЛЛФ для организации судейства Соревнований (как определено ниже), рассмотрения и вынесения решений по фактам, предусмотренным Дисциплинарным регламентом (как определено ниже), и контроля за исполнением решений, вынесенных в соответствии с Дисциплинарным регламентом.</w:t>
      </w:r>
    </w:p>
    <w:p w:rsidR="00D64AE8" w:rsidRDefault="00D64AE8" w:rsidP="00D64AE8">
      <w:r>
        <w:t>Инспектор матча – лицо, назначаемое или привлекаемое ОК МФЛ (как определено далее) по рекомендации ФФА (как определено ниже) для инспектирования матчей соответствующего тура Соревнований, включая выставление оценок Судьям.</w:t>
      </w:r>
    </w:p>
    <w:p w:rsidR="00D64AE8" w:rsidRDefault="00D64AE8" w:rsidP="00D64AE8">
      <w:r>
        <w:t>Команда или Команды – имеет определение, при</w:t>
      </w:r>
      <w:bookmarkStart w:id="0" w:name="_GoBack"/>
      <w:bookmarkEnd w:id="0"/>
      <w:r>
        <w:t>своенное этому термину в п. 4.1 настоящего Регламента.</w:t>
      </w:r>
    </w:p>
    <w:p w:rsidR="00D64AE8" w:rsidRDefault="00E035D7" w:rsidP="00D64AE8">
      <w:r>
        <w:t>Оргкомитет</w:t>
      </w:r>
      <w:r w:rsidR="00D64AE8">
        <w:t xml:space="preserve"> – организационный комитет </w:t>
      </w:r>
      <w:r>
        <w:t>ЛЛФ Алматы</w:t>
      </w:r>
      <w:r w:rsidR="00D64AE8">
        <w:t>, являющийся его коллегиальным исполнительным органом.  О</w:t>
      </w:r>
      <w:r>
        <w:t xml:space="preserve">ргкомитет ЛЛФ Алматы </w:t>
      </w:r>
      <w:r w:rsidR="00D64AE8">
        <w:t xml:space="preserve">осуществляет общее управление деятельностью </w:t>
      </w:r>
      <w:r>
        <w:t>лиги</w:t>
      </w:r>
      <w:r w:rsidR="00D64AE8">
        <w:t xml:space="preserve">, организацией и проведением Соревнований и утверждает основную политику, правила, положения и другие внутренние документы </w:t>
      </w:r>
      <w:r>
        <w:t>ЛЛФ Алматы</w:t>
      </w:r>
      <w:r w:rsidR="00D64AE8">
        <w:t>.</w:t>
      </w:r>
    </w:p>
    <w:p w:rsidR="00D64AE8" w:rsidRDefault="00D64AE8" w:rsidP="00D64AE8">
      <w:r>
        <w:t>Правила игры – правила игры в мини-футбол, утвержденные ОК МФЛ по форме Приложения 3 к настоящему Регламенту.</w:t>
      </w:r>
    </w:p>
    <w:p w:rsidR="00D64AE8" w:rsidRDefault="00D64AE8" w:rsidP="00D64AE8">
      <w:r>
        <w:t>Соревнования – чемпионаты и кубки, организуемые и проводимые в рамках МФЛ.</w:t>
      </w:r>
    </w:p>
    <w:p w:rsidR="00D64AE8" w:rsidRDefault="00D64AE8" w:rsidP="00D64AE8">
      <w:r>
        <w:t>Спортивный сезон – период времени в пределах одного календарного года, установленный ОК МФЛ для проведения Соревнований.</w:t>
      </w:r>
    </w:p>
    <w:p w:rsidR="00D64AE8" w:rsidRDefault="00D64AE8" w:rsidP="00D64AE8">
      <w:r>
        <w:t>Стадион – спортивное сооружение, на котором проводятся Соревнования.</w:t>
      </w:r>
    </w:p>
    <w:p w:rsidR="00D64AE8" w:rsidRDefault="00D64AE8" w:rsidP="00D64AE8">
      <w:r>
        <w:t>Судья – лицо, назначаемое Главным судьей и / или ОК МФЛ для контроля и управления игрой в соответствии с Правилами игры и прочими регламентирующими документами, утвержденными ОК МФЛ.</w:t>
      </w:r>
    </w:p>
    <w:p w:rsidR="00D64AE8" w:rsidRDefault="00D64AE8" w:rsidP="00D64AE8">
      <w:r>
        <w:t>ФФА – Федерация футбола г. Алматы.</w:t>
      </w:r>
    </w:p>
    <w:p w:rsidR="00D64AE8" w:rsidRPr="002361C7" w:rsidRDefault="00D64AE8" w:rsidP="00D64AE8">
      <w:pPr>
        <w:rPr>
          <w:b/>
        </w:rPr>
      </w:pPr>
      <w:r w:rsidRPr="002361C7">
        <w:rPr>
          <w:b/>
        </w:rPr>
        <w:t>2.</w:t>
      </w:r>
      <w:r w:rsidRPr="002361C7">
        <w:rPr>
          <w:b/>
        </w:rPr>
        <w:tab/>
        <w:t>Цели и задачи Соревнований</w:t>
      </w:r>
    </w:p>
    <w:p w:rsidR="00D64AE8" w:rsidRDefault="00D64AE8" w:rsidP="00D64AE8">
      <w:r>
        <w:t>2.1.</w:t>
      </w:r>
      <w:r>
        <w:tab/>
        <w:t>Соревнования проводятся с целью:</w:t>
      </w:r>
    </w:p>
    <w:p w:rsidR="00D64AE8" w:rsidRDefault="00D64AE8" w:rsidP="00D64AE8">
      <w:r>
        <w:t></w:t>
      </w:r>
      <w:r>
        <w:tab/>
        <w:t>определения победителя, призеров и номинантов Соревнований;</w:t>
      </w:r>
    </w:p>
    <w:p w:rsidR="00D64AE8" w:rsidRDefault="00D64AE8" w:rsidP="00D64AE8">
      <w:r>
        <w:t></w:t>
      </w:r>
      <w:r>
        <w:tab/>
        <w:t>определения составов Команд для проведения следующих Соревнований.</w:t>
      </w:r>
    </w:p>
    <w:p w:rsidR="00D64AE8" w:rsidRDefault="00D64AE8" w:rsidP="00D64AE8">
      <w:r>
        <w:t>2.2.</w:t>
      </w:r>
      <w:r>
        <w:tab/>
        <w:t>Проведение Соревнований направлено на решение следующих задач:</w:t>
      </w:r>
    </w:p>
    <w:p w:rsidR="00D64AE8" w:rsidRDefault="00D64AE8" w:rsidP="00D64AE8">
      <w:r>
        <w:t></w:t>
      </w:r>
      <w:r>
        <w:tab/>
        <w:t>развитие, пропаганда и популяризация мини-футбола во всех возрастных категориях;</w:t>
      </w:r>
    </w:p>
    <w:p w:rsidR="00D64AE8" w:rsidRDefault="00D64AE8" w:rsidP="00D64AE8">
      <w:r>
        <w:lastRenderedPageBreak/>
        <w:t></w:t>
      </w:r>
      <w:r>
        <w:tab/>
        <w:t>повышение уровня мастерства футболистов;</w:t>
      </w:r>
    </w:p>
    <w:p w:rsidR="00D64AE8" w:rsidRDefault="00D64AE8" w:rsidP="00D64AE8">
      <w:r>
        <w:t></w:t>
      </w:r>
      <w:r>
        <w:tab/>
        <w:t>организация досуга любителей футбола;</w:t>
      </w:r>
    </w:p>
    <w:p w:rsidR="00D64AE8" w:rsidRDefault="00D64AE8" w:rsidP="00D64AE8">
      <w:r>
        <w:t></w:t>
      </w:r>
      <w:r>
        <w:tab/>
        <w:t>развитие дружеских связей между компаниями, фирмами и неформальными коллективами.</w:t>
      </w:r>
    </w:p>
    <w:p w:rsidR="00D64AE8" w:rsidRPr="002361C7" w:rsidRDefault="00D64AE8" w:rsidP="00D64AE8">
      <w:pPr>
        <w:rPr>
          <w:b/>
        </w:rPr>
      </w:pPr>
      <w:r w:rsidRPr="002361C7">
        <w:rPr>
          <w:b/>
        </w:rPr>
        <w:t>3.</w:t>
      </w:r>
      <w:r w:rsidRPr="002361C7">
        <w:rPr>
          <w:b/>
        </w:rPr>
        <w:tab/>
        <w:t>Руководство Соревнованиями</w:t>
      </w:r>
    </w:p>
    <w:p w:rsidR="00D64AE8" w:rsidRDefault="00D64AE8" w:rsidP="00D64AE8">
      <w:r>
        <w:t>3.1.</w:t>
      </w:r>
      <w:r>
        <w:tab/>
        <w:t>Общую организацию и контроль за проведен</w:t>
      </w:r>
      <w:r w:rsidR="00993CC1">
        <w:t>ием Соревнований осуществляет Оргкомитет ЛЛФ Алматы</w:t>
      </w:r>
      <w:r>
        <w:t>.</w:t>
      </w:r>
    </w:p>
    <w:p w:rsidR="00D64AE8" w:rsidRDefault="00D64AE8" w:rsidP="00D64AE8">
      <w:r>
        <w:t>3.2.</w:t>
      </w:r>
      <w:r>
        <w:tab/>
        <w:t xml:space="preserve">Список членов </w:t>
      </w:r>
      <w:r w:rsidR="00993CC1">
        <w:t>Оргкомитета ЛЛФ Алматы</w:t>
      </w:r>
      <w:r>
        <w:t>, их контактные данные, функции и полномочия указаны в Приложении № 1, которое является неотъемлемой частью настоящего Регламента, с учетом дополнений и изменений, которые могут вноситься в любой момент времени.</w:t>
      </w:r>
    </w:p>
    <w:p w:rsidR="00D64AE8" w:rsidRPr="002361C7" w:rsidRDefault="00D64AE8" w:rsidP="00D64AE8">
      <w:pPr>
        <w:rPr>
          <w:b/>
        </w:rPr>
      </w:pPr>
      <w:r w:rsidRPr="002361C7">
        <w:rPr>
          <w:b/>
        </w:rPr>
        <w:t>4.</w:t>
      </w:r>
      <w:r w:rsidRPr="002361C7">
        <w:rPr>
          <w:b/>
        </w:rPr>
        <w:tab/>
        <w:t>Участники Соревнований</w:t>
      </w:r>
    </w:p>
    <w:p w:rsidR="00D64AE8" w:rsidRDefault="00D64AE8" w:rsidP="00D64AE8">
      <w:r>
        <w:t>4.1.</w:t>
      </w:r>
      <w:r>
        <w:tab/>
        <w:t xml:space="preserve">Участниками Соревнований могут быть любые футбольные клубы, команды (представители различных компаний/организаций) и иные неформальные коллективы (далее – "Команды"), обязующиеся соблюдать и выполнять требования и решения организационных и контролирующих органов </w:t>
      </w:r>
      <w:r w:rsidR="0081522C">
        <w:t>ЛЛФ Алматы</w:t>
      </w:r>
      <w:r>
        <w:t xml:space="preserve">, своевременно уплачивать взносы и осуществлять иные применимые платежи, порядок уплаты, размеры и сроки которых устанавливаются </w:t>
      </w:r>
      <w:r w:rsidR="0081522C">
        <w:t xml:space="preserve">Оргкомитетом </w:t>
      </w:r>
      <w:r w:rsidR="0081522C" w:rsidRPr="0081522C">
        <w:t xml:space="preserve">ЛЛФ Алматы </w:t>
      </w:r>
      <w:r>
        <w:t>в соответствии с настоящим Регламентом.</w:t>
      </w:r>
    </w:p>
    <w:p w:rsidR="00D64AE8" w:rsidRDefault="00D64AE8" w:rsidP="00D64AE8">
      <w:r>
        <w:t>4.2.</w:t>
      </w:r>
      <w:r>
        <w:tab/>
        <w:t>Организация и проведение Соревнований осуществляются в соответствии с положениями, утверждаемыми ОК МФЛ перед каждым Соревнованием.</w:t>
      </w:r>
    </w:p>
    <w:p w:rsidR="00D64AE8" w:rsidRDefault="00D64AE8" w:rsidP="00D64AE8">
      <w:r>
        <w:t>4.3.</w:t>
      </w:r>
      <w:r>
        <w:tab/>
        <w:t>В случае необходимости переименования Команды в ходе Соревнований, такая Команда должна уведомить ОК МФЛ любым удобным способом и получить разрешение на переименование. В течение 3 (трех) календарных дней после получения разрешения от ОК МФЛ, Команда, изменившая наименование, производит плату за переименование в МФЛ размере 5 000 (пяти тысяч) тенге.</w:t>
      </w:r>
    </w:p>
    <w:p w:rsidR="00D64AE8" w:rsidRPr="002361C7" w:rsidRDefault="00D64AE8" w:rsidP="00D64AE8">
      <w:pPr>
        <w:rPr>
          <w:b/>
        </w:rPr>
      </w:pPr>
      <w:r w:rsidRPr="002361C7">
        <w:rPr>
          <w:b/>
        </w:rPr>
        <w:t>5.</w:t>
      </w:r>
      <w:r w:rsidRPr="002361C7">
        <w:rPr>
          <w:b/>
        </w:rPr>
        <w:tab/>
        <w:t>Участие в матчах игроков</w:t>
      </w:r>
    </w:p>
    <w:p w:rsidR="00D64AE8" w:rsidRDefault="00D64AE8" w:rsidP="00D64AE8">
      <w:r>
        <w:t>5.1.</w:t>
      </w:r>
      <w:r>
        <w:tab/>
        <w:t>Перед началом каждого Соревнования представители Команд обязаны не позднее чем за 24 (двадцать четыре) часа до начала Соревнования подать электронную заявку с составом команды, заполненную надлежащим образом по форме, установленной ОК МФЛ и размещенной на официальном сайте МФЛ в соответствующем разделе, по указанному электронному адресу. В случае если надлежащим образом заполненная электронная заявка не будет подана на начало игры соответствующей Команды, данная Команда может быть не допущена к игре и в этом случае ей засчитывается техническое поражение со счетом 0:</w:t>
      </w:r>
      <w:r w:rsidR="00F90DDE">
        <w:t>5</w:t>
      </w:r>
      <w:r>
        <w:t xml:space="preserve"> с начислением штрафа в размере 5 000 (пяти тысяч) тенге.</w:t>
      </w:r>
    </w:p>
    <w:p w:rsidR="00D64AE8" w:rsidRDefault="00D64AE8" w:rsidP="00D64AE8">
      <w:r>
        <w:t>5.2.</w:t>
      </w:r>
      <w:r>
        <w:tab/>
        <w:t>В заявку на участие в Соревнованиях должно быть внесено не более 25 (двадцати пяти) человек перед началом очередного Соревнования. Заявка должна содержать ФИО и дату рождения игрока. Заявка должна сопровождаться копией удостоверения личности каждого игрока, указанного в заявке, или иными средствами идентификации, приемлемыми для ОК МФЛ, а также документами, подтверждающими допуск каждого игрока к участию в Соревнованиях. Документы о допуске могут быть оформлены в виде отдельных медицинских справок о состоянии здоровья, выданных на имя каждого игрока, либо единым заявочным листом Команды с пометкой "Здоров(а)" и печатью врача напротив ФИО каждого игрока, скрепленным штампом медицинского учреждения.</w:t>
      </w:r>
    </w:p>
    <w:p w:rsidR="00D64AE8" w:rsidRDefault="00D64AE8" w:rsidP="00D64AE8">
      <w:r>
        <w:lastRenderedPageBreak/>
        <w:t>5.3.</w:t>
      </w:r>
      <w:r>
        <w:tab/>
        <w:t>На каждый матч формируется электронный протокол с составом игроков согласно поданной заявке соответствующей команды. К матчу допускаются все игроки, указанные в протоколе (т.е. не менее 6 (шести) и не более 25 (двадцати пяти) игроков) при отсутствии дисквалификации или иного недопуска. Замены производятся только из числа футболистов, внесенных в протокол матча. Количество замен – не ограничено. Обратные замены разрешены.</w:t>
      </w:r>
    </w:p>
    <w:p w:rsidR="00D64AE8" w:rsidRDefault="00D64AE8" w:rsidP="00D64AE8">
      <w:r>
        <w:t>5.4.</w:t>
      </w:r>
      <w:r>
        <w:tab/>
        <w:t xml:space="preserve">Представители Команд обязаны не позднее чем за 15 минут до начала матча внести в протокол соревнований номера (при отсутствии), под которыми их игроки участвуют в данном матче. Команды допускаются к матчу только в том случае, если номера участвующих игроков правильно отражены в протоколе матче и в их составе на начало матча имеется как минимум 6 игроков. В случае, если на момент установленного времени начала матча в Команде присутствует менее </w:t>
      </w:r>
      <w:r w:rsidR="007F3E14">
        <w:t>5</w:t>
      </w:r>
      <w:r>
        <w:t xml:space="preserve"> игроков, то данная Команда к матчу не допускается и ей засчитывается техническое поражение со счетом 0:</w:t>
      </w:r>
      <w:r w:rsidR="006508DA">
        <w:t>5</w:t>
      </w:r>
      <w:r>
        <w:t>. В случае, если в Команде соперника, тоже отсутствует надлежащее количество игроков, то обеим Командам засчитывается техническое поражение со счетом 0:</w:t>
      </w:r>
      <w:r w:rsidR="006508DA">
        <w:t>5</w:t>
      </w:r>
      <w:r>
        <w:t>. При этом как в первом, так и во втором случае на виновные Команды налагаются штрафные санкции в соответствии с Дисциплинарным регламентом. Представитель Команды несет ответственность за правильное отражение номеров игроков в конкретном матче, в случае если будет установлено, что номер игрока, указанный в протоколе, не соответствовал фактическому номеру, участвовавшему в матче игрока, то к Команде применяются санкции, предусмотренные пп. (j) п. 3 статьи 8 Дисциплинарного регламента.</w:t>
      </w:r>
    </w:p>
    <w:p w:rsidR="00D64AE8" w:rsidRDefault="00D64AE8" w:rsidP="00D64AE8">
      <w:r>
        <w:t>5.5.</w:t>
      </w:r>
      <w:r>
        <w:tab/>
        <w:t>Каждая Команда вправе внести корректировки в первоначальную заявку с составом команд не позднее 4 игрового дня (включительно) с начала соответствующих Соревнований ("Дозаявочный период").</w:t>
      </w:r>
    </w:p>
    <w:p w:rsidR="00D64AE8" w:rsidRDefault="00D64AE8" w:rsidP="00D64AE8">
      <w:r>
        <w:t>5.5.1</w:t>
      </w:r>
      <w:r>
        <w:tab/>
        <w:t>Дозаявки могут осуществляться из числа игроков, незаявленных ни за одну Команду, либо из числа игроков, заявленных за какую-либо Команду, но не сыгравших за нее ни одну игру в рамках текущего Сезона. В этом случае представитель Команды, дозаявляющий игрока, обязан предварительно предоставить ОК МФЛ письменное заявление, подписанное представителем Команды, из которой отзаявляется игрок, с подтверждением того, что данный игрок не провел ни одного матча за текущую команду, и с согласием на его отзаявку.</w:t>
      </w:r>
    </w:p>
    <w:p w:rsidR="00D64AE8" w:rsidRDefault="00D64AE8" w:rsidP="00D64AE8">
      <w:r>
        <w:t>5.5.2</w:t>
      </w:r>
      <w:r>
        <w:tab/>
        <w:t>При выявлении недостоверной информации по дозаявке/отзаявке, лицо, предоставившее недостоверную информацию, несет ответственность, предусмотренную Дисциплинарным регламентом.</w:t>
      </w:r>
    </w:p>
    <w:p w:rsidR="00D64AE8" w:rsidRDefault="00D64AE8" w:rsidP="00D64AE8">
      <w:r>
        <w:t>5.5.3</w:t>
      </w:r>
      <w:r>
        <w:tab/>
        <w:t>Запрещается отзаявка игрока, на которого зафиксировано хотя бы одно событие (гол/пенальти, карточка, нереализованный пенальти) в рамках текущего Сезона.</w:t>
      </w:r>
    </w:p>
    <w:p w:rsidR="00D64AE8" w:rsidRDefault="00D64AE8" w:rsidP="00D64AE8">
      <w:r>
        <w:t>5.6.</w:t>
      </w:r>
      <w:r>
        <w:tab/>
        <w:t>Все прочие дополнительные заявки, отзаявки и перезаявки игроков по окончании Дозаявочного периода строго запрещены (за исключением Трансферного окна после первого круга матчей).</w:t>
      </w:r>
    </w:p>
    <w:p w:rsidR="00D64AE8" w:rsidRPr="002361C7" w:rsidRDefault="00D64AE8" w:rsidP="00D64AE8">
      <w:pPr>
        <w:rPr>
          <w:b/>
        </w:rPr>
      </w:pPr>
      <w:r w:rsidRPr="002361C7">
        <w:rPr>
          <w:b/>
        </w:rPr>
        <w:t>6.</w:t>
      </w:r>
      <w:r w:rsidRPr="002361C7">
        <w:rPr>
          <w:b/>
        </w:rPr>
        <w:tab/>
        <w:t>Проведение матчей</w:t>
      </w:r>
    </w:p>
    <w:p w:rsidR="00D64AE8" w:rsidRDefault="00D64AE8" w:rsidP="00D64AE8">
      <w:r>
        <w:t>6.1.</w:t>
      </w:r>
      <w:r>
        <w:tab/>
        <w:t xml:space="preserve">Матчи </w:t>
      </w:r>
      <w:r w:rsidR="00CC77CA">
        <w:t>ЛЛФ</w:t>
      </w:r>
      <w:r>
        <w:t xml:space="preserve"> проводятся в срок, установленный календарем Соревнований.</w:t>
      </w:r>
    </w:p>
    <w:p w:rsidR="00D64AE8" w:rsidRDefault="00D64AE8" w:rsidP="00D64AE8">
      <w:r>
        <w:t>6.2.</w:t>
      </w:r>
      <w:r>
        <w:tab/>
      </w:r>
      <w:r w:rsidR="00CC77CA">
        <w:t>Оргкомитет ЛЛФ Алматы</w:t>
      </w:r>
      <w:r>
        <w:t xml:space="preserve"> может, в виде исключения, осуществить перенос матча на другой срок (день и / или час) в случае:</w:t>
      </w:r>
    </w:p>
    <w:p w:rsidR="00D64AE8" w:rsidRDefault="00D64AE8" w:rsidP="00D64AE8">
      <w:r>
        <w:t></w:t>
      </w:r>
      <w:r>
        <w:tab/>
        <w:t>отсутствия возможности начать, продолжить, возобновить, закончить матч из-за форс-мажорных обстоятельств, невозможность проведения матча по метеоусловиям и иным причинам, которые, по мнению судьи и инспектора матча, опасны для здоровья футболистов;</w:t>
      </w:r>
    </w:p>
    <w:p w:rsidR="00D64AE8" w:rsidRDefault="00D64AE8" w:rsidP="00D64AE8">
      <w:r>
        <w:t></w:t>
      </w:r>
      <w:r>
        <w:tab/>
        <w:t>иным причинам, требующим внесения изменений в календарь Соревнований.</w:t>
      </w:r>
    </w:p>
    <w:p w:rsidR="00D64AE8" w:rsidRDefault="00D64AE8" w:rsidP="00D64AE8">
      <w:r>
        <w:lastRenderedPageBreak/>
        <w:t>6.3.</w:t>
      </w:r>
      <w:r>
        <w:tab/>
        <w:t>Любой перенос одного или более матчей по просьбе Команды осуществляется только в исключительных случаях и при согласии Команды-соперницы. При этом, Команда, желающая перенести матч(и), должна подать предварительную письменную просьбу о переносе в ОК МФЛ с указанием причины переноса и приложением официальных подтверждающих документов, удовлетворительных для ОК МФЛ. При получении разрешения от ОК МФЛ на перенос матча(ей) и согласия от Команды-соперницы, Команда, запрашивающая перенос, должна оплатить все связанные с таким переносом расходы в размере и сроки, установленные ОК МФЛ.</w:t>
      </w:r>
    </w:p>
    <w:p w:rsidR="00D64AE8" w:rsidRDefault="00D64AE8" w:rsidP="00D64AE8">
      <w:r>
        <w:t>6.4.</w:t>
      </w:r>
      <w:r>
        <w:tab/>
        <w:t xml:space="preserve">В случае неявки или несвоевременного прибытия на матч (невыход на футбольное поле </w:t>
      </w:r>
      <w:r w:rsidR="00CC77CA">
        <w:t>вовремя</w:t>
      </w:r>
      <w:r>
        <w:t>, установленное календарем Соревнований) виновной Команде засчитывается техническое поражение со счетом 0:</w:t>
      </w:r>
      <w:r w:rsidR="00F90DDE">
        <w:t>5</w:t>
      </w:r>
      <w:r>
        <w:t xml:space="preserve"> и налагается штраф в размере, установленном Дисциплинарным регламентом. Настоящее положение применяется аналогично и в случае неявки обеих команд. Хронометрист обязан внести соответствующую запись в протокол матча.</w:t>
      </w:r>
    </w:p>
    <w:p w:rsidR="00D64AE8" w:rsidRDefault="00D64AE8" w:rsidP="00D64AE8">
      <w:r>
        <w:t>6.5.</w:t>
      </w:r>
      <w:r>
        <w:tab/>
        <w:t xml:space="preserve">В случае несвоевременного прибытия на матч (невыход на футбольное поле </w:t>
      </w:r>
      <w:r w:rsidR="00CC77CA">
        <w:t>вовремя</w:t>
      </w:r>
      <w:r>
        <w:t>, установленное календарем Соревнований), по письменному согласию Команды-соперницы игра может состояться в запланированное по Расписанию время, за минусом времени опоздания.  При этом штрафные санкции не применяются.</w:t>
      </w:r>
    </w:p>
    <w:p w:rsidR="00D64AE8" w:rsidRPr="002361C7" w:rsidRDefault="00D64AE8" w:rsidP="00D64AE8">
      <w:pPr>
        <w:rPr>
          <w:b/>
        </w:rPr>
      </w:pPr>
      <w:r w:rsidRPr="002361C7">
        <w:rPr>
          <w:b/>
        </w:rPr>
        <w:t>7.</w:t>
      </w:r>
      <w:r w:rsidRPr="002361C7">
        <w:rPr>
          <w:b/>
        </w:rPr>
        <w:tab/>
        <w:t>Основные требования к экипировке футболистов</w:t>
      </w:r>
    </w:p>
    <w:p w:rsidR="00D64AE8" w:rsidRDefault="00D64AE8" w:rsidP="00D64AE8">
      <w:r>
        <w:t>7.1.</w:t>
      </w:r>
      <w:r>
        <w:tab/>
        <w:t>Команды, участвующие в Соревнованиях, должны иметь полностью идентичную для своих игроков по цветовой гамме и рисунку форму (футболка, трусы, гетры).</w:t>
      </w:r>
    </w:p>
    <w:p w:rsidR="00D64AE8" w:rsidRDefault="00D64AE8" w:rsidP="00D64AE8">
      <w:r>
        <w:t>7.2.</w:t>
      </w:r>
      <w:r>
        <w:tab/>
        <w:t>Цвета формы играющих Команд должны отличаться друг от друга. Форма вратаря по цвету должна отличаться от формы футболистов обеих Команд. Преимущество в выборе цветов игровой формы имеет Команда – номинальный хозяин (Команда, указанная первой в соответствующем протоколе матча), Команда-соперник обязана сменить форму или надеть накидки.</w:t>
      </w:r>
    </w:p>
    <w:p w:rsidR="00D64AE8" w:rsidRDefault="00D64AE8" w:rsidP="00D64AE8">
      <w:r>
        <w:t>7.3.</w:t>
      </w:r>
      <w:r>
        <w:tab/>
        <w:t>На задней стороне футболки (накидки) игрока обязательно должен размещаться четко идентифицируемый номер, под которым футболист указан в протоколе матча. Номера, указанные на футболках игроков одной Команды не должны повторяться (быть одинаковыми), в противном случае Судья/Инспектор матча обязан руководствоваться положениями настоящего Регламента. Команда несет ответственность за восстановление утерянного или поврежденного номера в кратчайшие сроки, но не позднее 7 (семи) календарных дней, в противном случае игрок, на задней стороне футболки которого отсутствует номер либо номер неразборчив, не допускается к участию в матче.</w:t>
      </w:r>
    </w:p>
    <w:p w:rsidR="00D64AE8" w:rsidRDefault="00D64AE8" w:rsidP="00D64AE8">
      <w:r>
        <w:t>7.4.</w:t>
      </w:r>
      <w:r>
        <w:tab/>
        <w:t>Все Команды должны иметь запасную форму или накидки, отличающиеся по цвету от основной формы, при этом накидки надеваются поверх основной формы. На всех накидках должны быть проставлены номера игроков (за исключением прозрачных накидок, позволяющих четко идентифицировать номер, указанный на футболке основной формы).</w:t>
      </w:r>
    </w:p>
    <w:p w:rsidR="00D64AE8" w:rsidRDefault="00D64AE8" w:rsidP="00D64AE8">
      <w:r>
        <w:t>7.5.</w:t>
      </w:r>
      <w:r>
        <w:tab/>
        <w:t>Игрокам запрещается использование обычных бутс с пластиковыми или металлическими шипами, предназначенных для большого футбола. Бутсы-"сорокошиповки" разрешены при проведении соревнований на искусственном травяном покрытии, при проведении Кубка. Бутсы-"сорокошиповки" запрещены, если Кубок МФЛ организовывается и проводится по правилам футзала.</w:t>
      </w:r>
    </w:p>
    <w:p w:rsidR="00D64AE8" w:rsidRDefault="00D64AE8" w:rsidP="00D64AE8">
      <w:r>
        <w:t>7.6.</w:t>
      </w:r>
      <w:r>
        <w:tab/>
        <w:t>Игрокам запрещено во время матча иметь на себе ювелирные и аналогичные украшения (кольца, серьги, цепочки и т.д.).</w:t>
      </w:r>
    </w:p>
    <w:p w:rsidR="00D64AE8" w:rsidRDefault="00D64AE8" w:rsidP="00D64AE8">
      <w:r>
        <w:t>7.7.</w:t>
      </w:r>
      <w:r>
        <w:tab/>
        <w:t xml:space="preserve">Судья обязан перед началом каждого матча проверять соответствие формы Команд требованиям, указанным в настоящей статье. В случае выявления несоответствия, нарушения по </w:t>
      </w:r>
      <w:r>
        <w:lastRenderedPageBreak/>
        <w:t>форме и (или) спортивной обуви, наличия украшений, судья обязан до начала матча/тайма отстранить соответствующего игрока от участия в матче до устранения несоответствия. В случае, если в ходе матча будет установлено несоответствие формы (независимо от того был ли данный игрок предупрежден о несоответствии или нет) судья вправе наложить санкции на данного игрока, предусмотренные пп. (k) п. 3 статьи 8 Регламента.</w:t>
      </w:r>
    </w:p>
    <w:p w:rsidR="00D64AE8" w:rsidRPr="002361C7" w:rsidRDefault="00D64AE8" w:rsidP="00D64AE8">
      <w:pPr>
        <w:rPr>
          <w:b/>
        </w:rPr>
      </w:pPr>
      <w:r w:rsidRPr="002361C7">
        <w:rPr>
          <w:b/>
        </w:rPr>
        <w:t>8.</w:t>
      </w:r>
      <w:r w:rsidRPr="002361C7">
        <w:rPr>
          <w:b/>
        </w:rPr>
        <w:tab/>
        <w:t>Судейство соревнований</w:t>
      </w:r>
    </w:p>
    <w:p w:rsidR="00D64AE8" w:rsidRDefault="00D64AE8" w:rsidP="00D64AE8">
      <w:r>
        <w:t>8.1.</w:t>
      </w:r>
      <w:r>
        <w:tab/>
        <w:t>Судейство осуществляется в соответствии с Правилами игры и Регламентом.</w:t>
      </w:r>
    </w:p>
    <w:p w:rsidR="00D64AE8" w:rsidRDefault="00D64AE8" w:rsidP="00D64AE8">
      <w:r>
        <w:t>8.2.</w:t>
      </w:r>
      <w:r>
        <w:tab/>
        <w:t>К судейству Соревнований допускаются Судьи, утвержденные Главным судьей и / или ОК МФЛ.</w:t>
      </w:r>
    </w:p>
    <w:p w:rsidR="00D64AE8" w:rsidRDefault="00D64AE8" w:rsidP="00D64AE8">
      <w:r>
        <w:t>8.3.</w:t>
      </w:r>
      <w:r>
        <w:tab/>
        <w:t>Просьбы Команд о замене Судей, назначенных на матчи, не принимаются.</w:t>
      </w:r>
    </w:p>
    <w:p w:rsidR="00D64AE8" w:rsidRDefault="00D64AE8" w:rsidP="00D64AE8">
      <w:r>
        <w:t>8.4.</w:t>
      </w:r>
      <w:r>
        <w:tab/>
        <w:t xml:space="preserve">Обо всех инцидентах (в том числе, о случаях оказания прямого или косвенного воздействия на Судей, представителей </w:t>
      </w:r>
      <w:r w:rsidR="00912B10">
        <w:t xml:space="preserve">Оргкомитета </w:t>
      </w:r>
      <w:r>
        <w:t xml:space="preserve">и других официальных лиц матча), произошедших до, </w:t>
      </w:r>
      <w:r w:rsidR="00912B10">
        <w:t>вовремя</w:t>
      </w:r>
      <w:r>
        <w:t xml:space="preserve"> и по окончании матча, Судья и Инспектор матча обязаны составить письменный рапорт для рассмотрения ДК, о чем Хронометрист обязан внести соответствующую запись в протокол матча.</w:t>
      </w:r>
    </w:p>
    <w:p w:rsidR="00D64AE8" w:rsidRDefault="00D64AE8" w:rsidP="00D64AE8">
      <w:r>
        <w:t>8.5.</w:t>
      </w:r>
      <w:r>
        <w:tab/>
        <w:t xml:space="preserve">Команда вправе подать протест на судейство и получить официальный ответ от </w:t>
      </w:r>
      <w:r w:rsidR="00912B10">
        <w:t>Оргкомитета ЛЛФ Алматы</w:t>
      </w:r>
      <w:r>
        <w:t xml:space="preserve"> в течении 5 (пяти) дней с даты подачи протеста.</w:t>
      </w:r>
    </w:p>
    <w:p w:rsidR="00D64AE8" w:rsidRPr="002361C7" w:rsidRDefault="00D64AE8" w:rsidP="00D64AE8">
      <w:pPr>
        <w:rPr>
          <w:b/>
        </w:rPr>
      </w:pPr>
      <w:r w:rsidRPr="002361C7">
        <w:rPr>
          <w:b/>
        </w:rPr>
        <w:t>9.</w:t>
      </w:r>
      <w:r w:rsidRPr="002361C7">
        <w:rPr>
          <w:b/>
        </w:rPr>
        <w:tab/>
        <w:t>Инспектирование соревнований</w:t>
      </w:r>
    </w:p>
    <w:p w:rsidR="00D64AE8" w:rsidRDefault="00D64AE8" w:rsidP="00D64AE8">
      <w:r>
        <w:t>9.1.</w:t>
      </w:r>
      <w:r>
        <w:tab/>
        <w:t xml:space="preserve">Инспектор матча несет ответственность за контроль над проведением матча и выставление оценок Судьям матча. В случае какого-либо факта нарушения, имеющего место до, </w:t>
      </w:r>
      <w:r w:rsidR="00B271BB">
        <w:t>вовремя</w:t>
      </w:r>
      <w:r>
        <w:t xml:space="preserve"> или после игры, Инспектор матча обязан совместно с Судьей(-ями) матча составить и подписать Рапорт с подробным изложением факта нарушения, по форме Приложения № 4.</w:t>
      </w:r>
    </w:p>
    <w:p w:rsidR="00D64AE8" w:rsidRDefault="00D64AE8" w:rsidP="00D64AE8">
      <w:r>
        <w:t>9.2.</w:t>
      </w:r>
      <w:r>
        <w:tab/>
        <w:t>Инспектор матча обязан строго руководствоваться настоящим Регламентом, Правилами игры и иными документами, принятыми МФЛ.</w:t>
      </w:r>
    </w:p>
    <w:p w:rsidR="00D64AE8" w:rsidRDefault="00D64AE8" w:rsidP="00D64AE8">
      <w:r>
        <w:t>9.3.</w:t>
      </w:r>
      <w:r>
        <w:tab/>
        <w:t>Просьбы Команд о замене Инспекторов, назначенных на матчи, не принимаются.</w:t>
      </w:r>
    </w:p>
    <w:p w:rsidR="00D64AE8" w:rsidRPr="002361C7" w:rsidRDefault="00D64AE8" w:rsidP="00D64AE8">
      <w:pPr>
        <w:rPr>
          <w:b/>
        </w:rPr>
      </w:pPr>
      <w:r w:rsidRPr="002361C7">
        <w:rPr>
          <w:b/>
        </w:rPr>
        <w:t>10.</w:t>
      </w:r>
      <w:r w:rsidRPr="002361C7">
        <w:rPr>
          <w:b/>
        </w:rPr>
        <w:tab/>
        <w:t>Протесты. Обжалование решений судей</w:t>
      </w:r>
    </w:p>
    <w:p w:rsidR="00D64AE8" w:rsidRDefault="00D64AE8" w:rsidP="00D64AE8">
      <w:r>
        <w:t>10.1.</w:t>
      </w:r>
      <w:r>
        <w:tab/>
        <w:t>Протесты рассматриваются ДК</w:t>
      </w:r>
      <w:r w:rsidR="009A2FEB">
        <w:t xml:space="preserve"> КЛЛФ</w:t>
      </w:r>
      <w:r>
        <w:t>, а по необходимости совместно с О</w:t>
      </w:r>
      <w:r w:rsidR="009A2FEB">
        <w:t>ргкомитетом ЛЛФ Алматы.</w:t>
      </w:r>
    </w:p>
    <w:p w:rsidR="00D64AE8" w:rsidRDefault="00D64AE8" w:rsidP="00D64AE8">
      <w:r>
        <w:t>10.2.</w:t>
      </w:r>
      <w:r>
        <w:tab/>
        <w:t>Протест подается на факты (действия или бездействия), связанные с несоблюдением Правил игры и / или нарушающие положения Регламента в части проведения матча, не позднее 5 (пяти) дней с момента окончания матча.</w:t>
      </w:r>
    </w:p>
    <w:p w:rsidR="00D64AE8" w:rsidRDefault="00D64AE8" w:rsidP="00D64AE8">
      <w:r>
        <w:t>10.3.</w:t>
      </w:r>
      <w:r>
        <w:tab/>
        <w:t>Не принимаются к рассмотрению:</w:t>
      </w:r>
    </w:p>
    <w:p w:rsidR="00D64AE8" w:rsidRDefault="00D64AE8" w:rsidP="00D64AE8">
      <w:r>
        <w:t></w:t>
      </w:r>
      <w:r>
        <w:tab/>
        <w:t>несвоевременно поданные протесты.</w:t>
      </w:r>
      <w:r w:rsidR="00C9316B">
        <w:t xml:space="preserve"> (протесты, поданные с исковым сроком 5 и более дней или протесты на </w:t>
      </w:r>
      <w:r w:rsidR="00B271BB">
        <w:t>уже следующий</w:t>
      </w:r>
      <w:r w:rsidR="00C9316B">
        <w:t xml:space="preserve"> заигранный тур) </w:t>
      </w:r>
    </w:p>
    <w:p w:rsidR="00D64AE8" w:rsidRDefault="00D64AE8" w:rsidP="00D64AE8">
      <w:r>
        <w:t>10.4.</w:t>
      </w:r>
      <w:r>
        <w:tab/>
        <w:t>В тексте протеста должны быть указаны причины, послужившие основанием к заявлению претензии, а также изложены обстоятельства, связанные с нарушением Регламента и / или несоблюдением Правил игры, при этом протест должен быть подписан представителем Команды.</w:t>
      </w:r>
    </w:p>
    <w:p w:rsidR="00D64AE8" w:rsidRPr="002361C7" w:rsidRDefault="00D64AE8" w:rsidP="00D64AE8">
      <w:pPr>
        <w:rPr>
          <w:b/>
        </w:rPr>
      </w:pPr>
      <w:r w:rsidRPr="002361C7">
        <w:rPr>
          <w:b/>
        </w:rPr>
        <w:t>11.</w:t>
      </w:r>
      <w:r w:rsidRPr="002361C7">
        <w:rPr>
          <w:b/>
        </w:rPr>
        <w:tab/>
        <w:t>Определение мест Команд в Первенстве</w:t>
      </w:r>
    </w:p>
    <w:p w:rsidR="00D64AE8" w:rsidRDefault="00D64AE8" w:rsidP="00D64AE8">
      <w:r>
        <w:t>11.1.</w:t>
      </w:r>
      <w:r>
        <w:tab/>
        <w:t>Места Команд в первенстве определяются по сумме очков, набранных во всех матчах Чемпионата. За победу в матче начисляется 3 очка, за ничью – 1 очко, за поражение – 0 очков.</w:t>
      </w:r>
    </w:p>
    <w:p w:rsidR="00D64AE8" w:rsidRDefault="00D64AE8" w:rsidP="00D64AE8">
      <w:r>
        <w:lastRenderedPageBreak/>
        <w:t>В случае равенства очков у двух или более Команд места Команд определяются:</w:t>
      </w:r>
    </w:p>
    <w:p w:rsidR="00D64AE8" w:rsidRDefault="00D64AE8" w:rsidP="00D64AE8">
      <w:r>
        <w:t></w:t>
      </w:r>
      <w:r>
        <w:tab/>
        <w:t>по результатам игр / игры между собой (число очков, число побед, разность забитых и пропущенных мячей, число забитых мячей);</w:t>
      </w:r>
    </w:p>
    <w:p w:rsidR="00D64AE8" w:rsidRDefault="00D64AE8" w:rsidP="00D64AE8">
      <w:r>
        <w:t></w:t>
      </w:r>
      <w:r>
        <w:tab/>
        <w:t>по наибольшему числу побед во всех матчах;</w:t>
      </w:r>
    </w:p>
    <w:p w:rsidR="00D64AE8" w:rsidRDefault="00D64AE8" w:rsidP="00D64AE8">
      <w:r>
        <w:t></w:t>
      </w:r>
      <w:r>
        <w:tab/>
        <w:t>по лучшей разности забитых и пропущенных мячей во всех матчах;</w:t>
      </w:r>
    </w:p>
    <w:p w:rsidR="00D64AE8" w:rsidRDefault="00D64AE8" w:rsidP="00D64AE8">
      <w:r>
        <w:t></w:t>
      </w:r>
      <w:r>
        <w:tab/>
        <w:t>по наибольшему числу забитых мячей во всех матчах.</w:t>
      </w:r>
    </w:p>
    <w:p w:rsidR="00D64AE8" w:rsidRDefault="00D64AE8" w:rsidP="00D64AE8">
      <w:r>
        <w:t>При равенстве всех этих показателей места Команд во всех первенствах определяются жребием.</w:t>
      </w:r>
    </w:p>
    <w:p w:rsidR="00D64AE8" w:rsidRPr="002361C7" w:rsidRDefault="00D64AE8" w:rsidP="00D64AE8">
      <w:pPr>
        <w:rPr>
          <w:b/>
        </w:rPr>
      </w:pPr>
      <w:r w:rsidRPr="002361C7">
        <w:rPr>
          <w:b/>
        </w:rPr>
        <w:t>12.</w:t>
      </w:r>
      <w:r w:rsidRPr="002361C7">
        <w:rPr>
          <w:b/>
        </w:rPr>
        <w:tab/>
        <w:t>Ответственность Команд и футболистов</w:t>
      </w:r>
    </w:p>
    <w:p w:rsidR="00D64AE8" w:rsidRDefault="00D64AE8" w:rsidP="00D64AE8">
      <w:r>
        <w:t>12.1.</w:t>
      </w:r>
      <w:r>
        <w:tab/>
        <w:t>Команда, ее представители и футболисты, принимающие участие в Соревнованиях МФЛ, обязаны выполнять все требования настоящего Регламента, проявляя при этом высокую дисциплину, организованность, уважение по отношению друг к другу и зрителям.</w:t>
      </w:r>
    </w:p>
    <w:p w:rsidR="00D64AE8" w:rsidRDefault="00D64AE8" w:rsidP="00D64AE8">
      <w:r>
        <w:t>12.2.</w:t>
      </w:r>
      <w:r>
        <w:tab/>
        <w:t>Команды несут ответственность за поведение своих футболистов представителей и болельщиков и не имеют права вмешиваться в действия судей матча и инспектора.</w:t>
      </w:r>
    </w:p>
    <w:p w:rsidR="00D64AE8" w:rsidRDefault="00D64AE8" w:rsidP="00D64AE8">
      <w:r>
        <w:t>12.3.</w:t>
      </w:r>
      <w:r>
        <w:tab/>
        <w:t>Команды несут ответственность за неисполнение или ненадлежащее исполнение своих обязанностей и требований, установленных настоящим Регламентом и другими документами МФЛ.</w:t>
      </w:r>
    </w:p>
    <w:p w:rsidR="00D64AE8" w:rsidRDefault="00D64AE8" w:rsidP="00D64AE8">
      <w:r>
        <w:t>12.4.</w:t>
      </w:r>
      <w:r>
        <w:tab/>
        <w:t>Команды (их игроки) должны соблюдать принципы "честной игры" ("Fair play") и спортивной состязательности при проведении соревнований МФЛ.</w:t>
      </w:r>
    </w:p>
    <w:p w:rsidR="00D64AE8" w:rsidRDefault="00D64AE8" w:rsidP="00D64AE8">
      <w:r>
        <w:t>По матчам, проведенным без должной спортивной борьбы, "договорным матчам", решения о применении санкций к виновным Командам, принимаются ОК МФЛ.</w:t>
      </w:r>
    </w:p>
    <w:p w:rsidR="00D64AE8" w:rsidRDefault="00D64AE8" w:rsidP="00D64AE8">
      <w:r>
        <w:t>12.5.</w:t>
      </w:r>
      <w:r>
        <w:tab/>
        <w:t>За грубые, систематические нарушения Регламента соревнований, нарушение принципов "честной игры" ("Fair play") и спортивной состязательности, невыполнение решений ОК МФЛ Команда может быть исключена из всех соревнований, проводимых в рамках МФЛ.</w:t>
      </w:r>
    </w:p>
    <w:p w:rsidR="00D64AE8" w:rsidRDefault="00D64AE8" w:rsidP="00D64AE8">
      <w:r>
        <w:t>12.6.</w:t>
      </w:r>
      <w:r>
        <w:tab/>
        <w:t>На Команду могут быть наложены дисциплинарные санкции в соответствии с Дисциплинарным регламентом.</w:t>
      </w:r>
    </w:p>
    <w:p w:rsidR="00D64AE8" w:rsidRDefault="00D64AE8" w:rsidP="00D64AE8">
      <w:r>
        <w:t>12.7.</w:t>
      </w:r>
      <w:r>
        <w:tab/>
        <w:t>Представители Команд либо их уполномоченные лица обязаны присутствовать на всех собраниях, жеребьевках, награждениях Команд по завершении Соревнования, и в иных обязательных мероприятиях, организуемых ОК МФЛ.</w:t>
      </w:r>
    </w:p>
    <w:p w:rsidR="00D64AE8" w:rsidRPr="002361C7" w:rsidRDefault="00D64AE8" w:rsidP="00D64AE8">
      <w:pPr>
        <w:rPr>
          <w:b/>
        </w:rPr>
      </w:pPr>
      <w:r w:rsidRPr="002361C7">
        <w:rPr>
          <w:b/>
        </w:rPr>
        <w:t>13.</w:t>
      </w:r>
      <w:r w:rsidRPr="002361C7">
        <w:rPr>
          <w:b/>
        </w:rPr>
        <w:tab/>
        <w:t>Финансовые условия участия Команд в соревнованиях МФЛ</w:t>
      </w:r>
    </w:p>
    <w:p w:rsidR="00D64AE8" w:rsidRDefault="00D64AE8" w:rsidP="00D64AE8">
      <w:r>
        <w:t>13.1.</w:t>
      </w:r>
      <w:r>
        <w:tab/>
        <w:t>Команды несут все расходы, связанные с их участием в соревнованиях и необходимые для проведения этих соревнований. К указанным расходам относятся:</w:t>
      </w:r>
    </w:p>
    <w:p w:rsidR="00D64AE8" w:rsidRDefault="00D64AE8" w:rsidP="00D64AE8">
      <w:r>
        <w:t></w:t>
      </w:r>
      <w:r>
        <w:tab/>
        <w:t>административно-хозяйственные расходы: аренда поля, мячи, аптечка, необходимый инвентарь, канцелярские товары и пр.;</w:t>
      </w:r>
    </w:p>
    <w:p w:rsidR="00D64AE8" w:rsidRDefault="00D64AE8" w:rsidP="00D64AE8">
      <w:r>
        <w:t></w:t>
      </w:r>
      <w:r>
        <w:tab/>
        <w:t>организационные расходы: расходы на ведение протоколов, включая в режиме "онлайн", смс-оповещение, мобильная связь и пр.;</w:t>
      </w:r>
    </w:p>
    <w:p w:rsidR="00D64AE8" w:rsidRDefault="00D64AE8" w:rsidP="00D64AE8">
      <w:r>
        <w:t></w:t>
      </w:r>
      <w:r>
        <w:tab/>
        <w:t>расходы по осуществлению судейства и инспектирования.</w:t>
      </w:r>
    </w:p>
    <w:p w:rsidR="00D64AE8" w:rsidRDefault="00D64AE8" w:rsidP="00D64AE8">
      <w:r>
        <w:t>13.2.</w:t>
      </w:r>
      <w:r>
        <w:tab/>
        <w:t xml:space="preserve">Расходы оплачиваются Командами в размерах, установленных ОК МФЛ.  Игроки команд несут солидарную ответственность за оплату взноса. </w:t>
      </w:r>
    </w:p>
    <w:p w:rsidR="00D64AE8" w:rsidRDefault="00D64AE8" w:rsidP="00D64AE8">
      <w:r>
        <w:lastRenderedPageBreak/>
        <w:t>13.3.</w:t>
      </w:r>
      <w:r>
        <w:tab/>
        <w:t>В случае неуплаты либо неполной уплаты взносов, штрафов, аренды полей, задолженности по кафе, в установленный ОК МФЛ срок, Команда может быть отстранена от участия в соревнованиях по решению ОК МФЛ. Общекомандный долг распределяется между всеми заявленными игроками в равных долях.  Игроки из команд-должников не могут участвовать в турнирах МФЛ до полного погашения их выделенной доли долга.</w:t>
      </w:r>
    </w:p>
    <w:p w:rsidR="00D64AE8" w:rsidRDefault="00D64AE8" w:rsidP="00D64AE8">
      <w:r>
        <w:t>13.4.</w:t>
      </w:r>
      <w:r>
        <w:tab/>
        <w:t>Взносы уплачиваются Командами в сроки, установленные ОК МФЛ.</w:t>
      </w:r>
    </w:p>
    <w:p w:rsidR="00D64AE8" w:rsidRDefault="00D64AE8" w:rsidP="00D64AE8">
      <w:r>
        <w:t>13.5.</w:t>
      </w:r>
      <w:r>
        <w:tab/>
        <w:t>Если в ходе Соревнования какая-либо из Команд выбыла из состава на основании решения ОК МФЛ, ДК МФЛ или по собственной инициативе, то в случае если такой Командой проведено менее половины матчей, то ее результаты аннулируются. Если Команда провела половину и более матчей, то ей засчитываются поражения в оставшихся матчах со счетом 0:3, результаты сыгранных матчей с выбывшей Командой сохраняются, а остальным Командам в играх с выбывшей Командой засчитываются победы со счетом 3:0. В случае выбытия Команды из состава участников соревнований по любой причине, ранее уплаченные Командой взносы не возвращаются.</w:t>
      </w:r>
    </w:p>
    <w:p w:rsidR="00D64AE8" w:rsidRDefault="00D64AE8" w:rsidP="00D64AE8">
      <w:r>
        <w:t>13.6.</w:t>
      </w:r>
      <w:r>
        <w:tab/>
        <w:t>Если в ходе Соревнования какая-либо из Команд выбыла из состава участников и при этом имеет задолженность перед МФЛ, то ей необходимо оплатить данную задолженность в течении 1 месяца с момента прекращения участия.</w:t>
      </w:r>
    </w:p>
    <w:p w:rsidR="00D64AE8" w:rsidRDefault="00D64AE8" w:rsidP="00D64AE8">
      <w:r>
        <w:t>13.7.</w:t>
      </w:r>
      <w:r>
        <w:tab/>
        <w:t>В случае несвоевременной оплаты взноса или штрафа, назначенного ДК МФЛ, Команда может быть отстранена от участия в соревнованиях.</w:t>
      </w:r>
    </w:p>
    <w:p w:rsidR="00D64AE8" w:rsidRPr="002361C7" w:rsidRDefault="00D64AE8" w:rsidP="00D64AE8">
      <w:pPr>
        <w:rPr>
          <w:b/>
        </w:rPr>
      </w:pPr>
      <w:r w:rsidRPr="002361C7">
        <w:rPr>
          <w:b/>
        </w:rPr>
        <w:t>14.</w:t>
      </w:r>
      <w:r w:rsidRPr="002361C7">
        <w:rPr>
          <w:b/>
        </w:rPr>
        <w:tab/>
        <w:t>Положения ДК</w:t>
      </w:r>
    </w:p>
    <w:p w:rsidR="00D64AE8" w:rsidRDefault="00D64AE8" w:rsidP="00D64AE8">
      <w:r>
        <w:t>14.1.</w:t>
      </w:r>
      <w:r>
        <w:tab/>
        <w:t>Все положения о ДК, санкциях и нарушениях указаны в Приложении № 2, с учетом изменений и дополнений, вносимых ОК МФЛ в соответствующий момент времени.</w:t>
      </w:r>
    </w:p>
    <w:p w:rsidR="00D64AE8" w:rsidRPr="002361C7" w:rsidRDefault="00D64AE8" w:rsidP="00D64AE8">
      <w:pPr>
        <w:rPr>
          <w:b/>
        </w:rPr>
      </w:pPr>
      <w:r w:rsidRPr="002361C7">
        <w:rPr>
          <w:b/>
        </w:rPr>
        <w:t>15.</w:t>
      </w:r>
      <w:r w:rsidRPr="002361C7">
        <w:rPr>
          <w:b/>
        </w:rPr>
        <w:tab/>
        <w:t>Особые положения</w:t>
      </w:r>
    </w:p>
    <w:p w:rsidR="00D64AE8" w:rsidRDefault="00D64AE8" w:rsidP="00D64AE8">
      <w:r>
        <w:t>15.1.</w:t>
      </w:r>
      <w:r>
        <w:tab/>
        <w:t>Запрещается преследование футболистов и других лиц по национальным, расовым, религиозным и политическим мотивам.</w:t>
      </w:r>
    </w:p>
    <w:p w:rsidR="00D64AE8" w:rsidRDefault="00D64AE8" w:rsidP="00D64AE8">
      <w:r>
        <w:t>15.2.</w:t>
      </w:r>
      <w:r>
        <w:tab/>
        <w:t>Все споры и разногласия, возникающие между футбольными клубами, футболистами и иными субъектами футбола подлежат урегулированию в ОК МФЛ.</w:t>
      </w:r>
    </w:p>
    <w:p w:rsidR="00D64AE8" w:rsidRDefault="00D64AE8" w:rsidP="00D64AE8">
      <w:r>
        <w:t>15.3.</w:t>
      </w:r>
      <w:r>
        <w:tab/>
        <w:t>Вопросы, не предусмотренные настоящим Регламентом, регулируются ОК МФЛ.</w:t>
      </w:r>
    </w:p>
    <w:p w:rsidR="00D64AE8" w:rsidRDefault="00D64AE8" w:rsidP="00D64AE8">
      <w:r>
        <w:t>15.4.</w:t>
      </w:r>
      <w:r>
        <w:tab/>
        <w:t>При отсутствии специальных положений ОК МФЛ принимает решения, основываясь на принципах и нормах, применимых на практике ФФА.</w:t>
      </w:r>
    </w:p>
    <w:p w:rsidR="00D64AE8" w:rsidRDefault="00D64AE8" w:rsidP="00D64AE8">
      <w:r>
        <w:t>15.5.</w:t>
      </w:r>
      <w:r>
        <w:tab/>
        <w:t>Положения настоящего Регламента действуют с момента его утверждения и до принятия нового Регламента.</w:t>
      </w:r>
    </w:p>
    <w:p w:rsidR="00D64AE8" w:rsidRDefault="00D64AE8" w:rsidP="00D64AE8">
      <w:r>
        <w:t>15.6.</w:t>
      </w:r>
      <w:r>
        <w:tab/>
        <w:t>Положения настоящего Регламента не имеют обратной силы и применяются к отношениям, возникшим после введения его в действие.</w:t>
      </w:r>
    </w:p>
    <w:p w:rsidR="00D64AE8" w:rsidRDefault="00D64AE8" w:rsidP="00D64AE8">
      <w:r>
        <w:t>15.7.</w:t>
      </w:r>
      <w:r>
        <w:tab/>
        <w:t>ОК МФЛ вправе вносить любые изменения в Регламент в одностороннем порядке без предварительного оповещения команд.</w:t>
      </w:r>
    </w:p>
    <w:p w:rsidR="00D64AE8" w:rsidRDefault="00D64AE8" w:rsidP="00D64AE8">
      <w:r>
        <w:t>15.8.</w:t>
      </w:r>
      <w:r>
        <w:tab/>
        <w:t>В случае возникновения противоречий, текст Регламента, размещенный на Сайте, будет иметь преимущество по сравнению с любым иным текстом Регламента.</w:t>
      </w:r>
    </w:p>
    <w:p w:rsidR="00D64AE8" w:rsidRDefault="00D64AE8" w:rsidP="00D64AE8">
      <w:r>
        <w:t> </w:t>
      </w:r>
      <w:r>
        <w:tab/>
      </w:r>
    </w:p>
    <w:p w:rsidR="00D64AE8" w:rsidRDefault="00D64AE8" w:rsidP="00D64AE8">
      <w:r>
        <w:t> </w:t>
      </w:r>
    </w:p>
    <w:p w:rsidR="0007095B" w:rsidRDefault="0007095B" w:rsidP="00D64AE8">
      <w:pPr>
        <w:rPr>
          <w:b/>
        </w:rPr>
      </w:pPr>
    </w:p>
    <w:p w:rsidR="0007095B" w:rsidRDefault="0007095B" w:rsidP="00D64AE8">
      <w:pPr>
        <w:rPr>
          <w:b/>
        </w:rPr>
      </w:pPr>
    </w:p>
    <w:p w:rsidR="00D64AE8" w:rsidRPr="00AC03C9" w:rsidRDefault="00D64AE8" w:rsidP="00D64AE8">
      <w:pPr>
        <w:rPr>
          <w:b/>
        </w:rPr>
      </w:pPr>
      <w:r w:rsidRPr="00AC03C9">
        <w:rPr>
          <w:b/>
        </w:rPr>
        <w:t>Приложение № 2. Дисциплинарный регламент</w:t>
      </w:r>
    </w:p>
    <w:p w:rsidR="00D64AE8" w:rsidRPr="00721F47" w:rsidRDefault="00D64AE8" w:rsidP="00D64AE8">
      <w:pPr>
        <w:rPr>
          <w:b/>
        </w:rPr>
      </w:pPr>
      <w:r w:rsidRPr="00721F47">
        <w:rPr>
          <w:b/>
        </w:rPr>
        <w:t xml:space="preserve">ГЛАВА I. ВВОДНАЯ ЧАСТЬ </w:t>
      </w:r>
    </w:p>
    <w:p w:rsidR="00D64AE8" w:rsidRPr="00721F47" w:rsidRDefault="00D64AE8" w:rsidP="00D64AE8">
      <w:pPr>
        <w:rPr>
          <w:u w:val="single"/>
        </w:rPr>
      </w:pPr>
      <w:r w:rsidRPr="00721F47">
        <w:rPr>
          <w:u w:val="single"/>
        </w:rPr>
        <w:t>Статья 1. Содержание</w:t>
      </w:r>
    </w:p>
    <w:p w:rsidR="00D64AE8" w:rsidRDefault="00D64AE8" w:rsidP="00D64AE8">
      <w:r>
        <w:t>В настоящем Дисциплинарном регламенте отражены нарушения правил, содержащихся в Регламенте и других документах, регламентирующих футбольную деятельность участников МФЛ, определяются выносимые наказания и порядок их обжалования, регламентируется организационная сторона и функционирование органов, отвечающих за вынесение решений, а также порядок рассмотрения дел в этих органах.</w:t>
      </w:r>
    </w:p>
    <w:p w:rsidR="00D64AE8" w:rsidRPr="00721F47" w:rsidRDefault="00D64AE8" w:rsidP="00D64AE8">
      <w:pPr>
        <w:rPr>
          <w:u w:val="single"/>
        </w:rPr>
      </w:pPr>
      <w:r w:rsidRPr="00721F47">
        <w:rPr>
          <w:u w:val="single"/>
        </w:rPr>
        <w:t>Статья 2. Общие положения</w:t>
      </w:r>
    </w:p>
    <w:p w:rsidR="00D64AE8" w:rsidRDefault="00D64AE8" w:rsidP="00D64AE8">
      <w:r>
        <w:t>ОК МФЛ и ДК обладают правомочиями в отношении участников МФЛ согласно Уставу МФЛ и иным регламентирующим документам. В отношении матчей и соревнований, которые организуются и проводятся ОК МФЛ, только Дисциплинарный комитет отвечает за наложение и приведение в исполнение санкций за нарушения, которые были совершены в сфере данной юрисдикции.</w:t>
      </w:r>
    </w:p>
    <w:p w:rsidR="00D64AE8" w:rsidRPr="00721F47" w:rsidRDefault="00D64AE8" w:rsidP="00D64AE8">
      <w:pPr>
        <w:rPr>
          <w:u w:val="single"/>
        </w:rPr>
      </w:pPr>
      <w:r w:rsidRPr="00721F47">
        <w:rPr>
          <w:u w:val="single"/>
        </w:rPr>
        <w:t>Статья 3. Сфера применения</w:t>
      </w:r>
    </w:p>
    <w:p w:rsidR="00D64AE8" w:rsidRDefault="00D64AE8" w:rsidP="00D64AE8">
      <w:r>
        <w:t>Настоящий Дисциплинарный регламент применим к любым матчам и соревнованиям, организуемым МФЛ, а также в иных установленных нормами МФЛ случаях.</w:t>
      </w:r>
    </w:p>
    <w:p w:rsidR="00D64AE8" w:rsidRPr="00721F47" w:rsidRDefault="00D64AE8" w:rsidP="00D64AE8">
      <w:pPr>
        <w:rPr>
          <w:u w:val="single"/>
        </w:rPr>
      </w:pPr>
      <w:r w:rsidRPr="00721F47">
        <w:rPr>
          <w:u w:val="single"/>
        </w:rPr>
        <w:t>Статья 4. Сфера применения: физические и юридические лица</w:t>
      </w:r>
    </w:p>
    <w:p w:rsidR="00D64AE8" w:rsidRDefault="00D64AE8" w:rsidP="00D64AE8">
      <w:r>
        <w:t>Действие настоящего Дисциплинарного регламента распространяется на:</w:t>
      </w:r>
    </w:p>
    <w:p w:rsidR="00D64AE8" w:rsidRDefault="00D64AE8" w:rsidP="00D64AE8">
      <w:r>
        <w:t></w:t>
      </w:r>
      <w:r>
        <w:tab/>
        <w:t>Команды, их игроков, представителей и болельщиков;</w:t>
      </w:r>
    </w:p>
    <w:p w:rsidR="00D64AE8" w:rsidRDefault="00D64AE8" w:rsidP="00D64AE8">
      <w:r>
        <w:t></w:t>
      </w:r>
      <w:r>
        <w:tab/>
        <w:t>официальных лиц матча;</w:t>
      </w:r>
    </w:p>
    <w:p w:rsidR="00D64AE8" w:rsidRDefault="00D64AE8" w:rsidP="00D64AE8">
      <w:r>
        <w:t></w:t>
      </w:r>
      <w:r>
        <w:tab/>
        <w:t>иных лиц согласно положениям МФЛ.</w:t>
      </w:r>
    </w:p>
    <w:p w:rsidR="00D64AE8" w:rsidRPr="00721F47" w:rsidRDefault="00D64AE8" w:rsidP="00D64AE8">
      <w:pPr>
        <w:rPr>
          <w:b/>
        </w:rPr>
      </w:pPr>
      <w:r w:rsidRPr="00721F47">
        <w:rPr>
          <w:b/>
        </w:rPr>
        <w:t xml:space="preserve">ГЛАВА II. ОБЩАЯ ЧАСТЬ </w:t>
      </w:r>
    </w:p>
    <w:p w:rsidR="00D64AE8" w:rsidRPr="00721F47" w:rsidRDefault="00D64AE8" w:rsidP="00D64AE8">
      <w:pPr>
        <w:rPr>
          <w:u w:val="single"/>
        </w:rPr>
      </w:pPr>
      <w:r w:rsidRPr="00721F47">
        <w:rPr>
          <w:u w:val="single"/>
        </w:rPr>
        <w:t>Статья 5. Вина</w:t>
      </w:r>
    </w:p>
    <w:p w:rsidR="00D64AE8" w:rsidRDefault="00D64AE8" w:rsidP="00D64AE8">
      <w:r>
        <w:t>1.</w:t>
      </w:r>
      <w:r>
        <w:tab/>
        <w:t>Лицо подлежит наказанию, если будет признано виновным в нарушении правил и требований настоящего Регламента (далее – нарушение или нарушения).</w:t>
      </w:r>
    </w:p>
    <w:p w:rsidR="00D64AE8" w:rsidRDefault="00D64AE8" w:rsidP="00D64AE8">
      <w:r>
        <w:t>2.</w:t>
      </w:r>
      <w:r>
        <w:tab/>
        <w:t>Если не указано иное, нарушения наказуемы независимо от того, совершены они с умыслом или по неосторожности.</w:t>
      </w:r>
    </w:p>
    <w:p w:rsidR="00D64AE8" w:rsidRDefault="00D64AE8" w:rsidP="00D64AE8">
      <w:r w:rsidRPr="00721F47">
        <w:rPr>
          <w:u w:val="single"/>
        </w:rPr>
        <w:t>Статья 6.</w:t>
      </w:r>
      <w:r>
        <w:t xml:space="preserve"> Попытка совершить нарушение</w:t>
      </w:r>
    </w:p>
    <w:p w:rsidR="00D64AE8" w:rsidRDefault="00D64AE8" w:rsidP="00D64AE8">
      <w:r>
        <w:t>1.</w:t>
      </w:r>
      <w:r>
        <w:tab/>
        <w:t>Попыткой совершить нарушение признаются действия лица, совершенные с прямым умыслом, непосредственно направленные на совершение нарушения, если при этом нарушение не было доведено до конца по не зависящим от этого лица обстоятельствам.</w:t>
      </w:r>
    </w:p>
    <w:p w:rsidR="00D64AE8" w:rsidRDefault="00D64AE8" w:rsidP="00D64AE8">
      <w:r>
        <w:t>Действия, приравниваемые к попытке, также являются наказуемыми.</w:t>
      </w:r>
    </w:p>
    <w:p w:rsidR="00D64AE8" w:rsidRDefault="00D64AE8" w:rsidP="00D64AE8">
      <w:r>
        <w:t>2.</w:t>
      </w:r>
      <w:r>
        <w:tab/>
        <w:t xml:space="preserve">В случае совершения действий, приравниваемых к попытке, ДК соответственным образом уменьшает санкцию, предусматриваемую для фактического нарушения. Он определяет степень смягчения по своему усмотрению, но в то же время не должен применять дисциплинарную </w:t>
      </w:r>
      <w:r>
        <w:lastRenderedPageBreak/>
        <w:t>санкцию ниже установленного настоящим Дисциплинарным регламентом минимального размера штрафа.</w:t>
      </w:r>
    </w:p>
    <w:p w:rsidR="00D64AE8" w:rsidRPr="00721F47" w:rsidRDefault="00D64AE8" w:rsidP="00D64AE8">
      <w:pPr>
        <w:rPr>
          <w:u w:val="single"/>
        </w:rPr>
      </w:pPr>
      <w:r w:rsidRPr="00721F47">
        <w:rPr>
          <w:u w:val="single"/>
        </w:rPr>
        <w:t>Статья 7. Соучастие в нарушении</w:t>
      </w:r>
    </w:p>
    <w:p w:rsidR="00D64AE8" w:rsidRDefault="00D64AE8" w:rsidP="00D64AE8">
      <w:r>
        <w:t>1.</w:t>
      </w:r>
      <w:r>
        <w:tab/>
        <w:t>Соучастием в нарушении признается умышленное совместное участие двух или более лиц в совершении умышленного нарушения.</w:t>
      </w:r>
    </w:p>
    <w:p w:rsidR="00D64AE8" w:rsidRDefault="00D64AE8" w:rsidP="00D64AE8">
      <w:r>
        <w:t>2.</w:t>
      </w:r>
      <w:r>
        <w:tab/>
        <w:t>Любое лицо, сознательно участвующее в совершении нарушения – в качестве организатора, подстрекателя, либо в качестве пособника, – также подлежит наказанию.</w:t>
      </w:r>
    </w:p>
    <w:p w:rsidR="00D64AE8" w:rsidRDefault="00D64AE8" w:rsidP="00D64AE8">
      <w:r>
        <w:t>3.</w:t>
      </w:r>
      <w:r>
        <w:tab/>
        <w:t>ДК учитывает степень вины причастной стороны, уменьшая санкцию по своему усмотрению. Он не должен применять дисциплинарную санкцию ниже установленного настоящим Регламентом минимального размера штрафа.</w:t>
      </w:r>
    </w:p>
    <w:p w:rsidR="00D64AE8" w:rsidRPr="00721F47" w:rsidRDefault="00D64AE8" w:rsidP="00D64AE8">
      <w:pPr>
        <w:rPr>
          <w:u w:val="single"/>
        </w:rPr>
      </w:pPr>
      <w:r w:rsidRPr="00721F47">
        <w:rPr>
          <w:u w:val="single"/>
        </w:rPr>
        <w:t>Статья 8. Дисциплинарные санкции и нарушения</w:t>
      </w:r>
    </w:p>
    <w:p w:rsidR="00D64AE8" w:rsidRDefault="00D64AE8" w:rsidP="00D64AE8">
      <w:r>
        <w:t>1.</w:t>
      </w:r>
      <w:r>
        <w:tab/>
        <w:t>Дисциплинарный комитет вправе применять к Командам следующие дисциплинарные санкции на основании настоящего Дисциплинарного регламента.</w:t>
      </w:r>
    </w:p>
    <w:p w:rsidR="00D64AE8" w:rsidRDefault="00D64AE8" w:rsidP="00D64AE8">
      <w:r>
        <w:t>a)</w:t>
      </w:r>
      <w:r>
        <w:tab/>
        <w:t>замечание, предупреждение;</w:t>
      </w:r>
    </w:p>
    <w:p w:rsidR="00D64AE8" w:rsidRDefault="00D64AE8" w:rsidP="00D64AE8">
      <w:r>
        <w:t>b)</w:t>
      </w:r>
      <w:r>
        <w:tab/>
        <w:t>аннулирование результата матча (результатов матчей);</w:t>
      </w:r>
    </w:p>
    <w:p w:rsidR="00D64AE8" w:rsidRDefault="00D64AE8" w:rsidP="00D64AE8">
      <w:r>
        <w:t>c)</w:t>
      </w:r>
      <w:r>
        <w:tab/>
        <w:t>доигровка матча;</w:t>
      </w:r>
    </w:p>
    <w:p w:rsidR="00D64AE8" w:rsidRDefault="00D64AE8" w:rsidP="00D64AE8">
      <w:r>
        <w:t>d)</w:t>
      </w:r>
      <w:r>
        <w:tab/>
        <w:t>денежный штраф;</w:t>
      </w:r>
    </w:p>
    <w:p w:rsidR="00D64AE8" w:rsidRDefault="00D64AE8" w:rsidP="00D64AE8">
      <w:r>
        <w:t>e)</w:t>
      </w:r>
      <w:r>
        <w:tab/>
        <w:t>присуждение поражения (техническое поражение);</w:t>
      </w:r>
    </w:p>
    <w:p w:rsidR="00D64AE8" w:rsidRDefault="00D64AE8" w:rsidP="00D64AE8">
      <w:r>
        <w:t>f)</w:t>
      </w:r>
      <w:r>
        <w:tab/>
        <w:t>снятие очков;</w:t>
      </w:r>
    </w:p>
    <w:p w:rsidR="00D64AE8" w:rsidRDefault="00D64AE8" w:rsidP="00D64AE8">
      <w:r>
        <w:t>g)</w:t>
      </w:r>
      <w:r>
        <w:tab/>
        <w:t xml:space="preserve"> перевод Команды в нижестоящую лигу;</w:t>
      </w:r>
    </w:p>
    <w:p w:rsidR="00D64AE8" w:rsidRDefault="00D64AE8" w:rsidP="00D64AE8">
      <w:r>
        <w:t>h)</w:t>
      </w:r>
      <w:r>
        <w:tab/>
        <w:t>исключение из состава участников МФЛ.</w:t>
      </w:r>
    </w:p>
    <w:p w:rsidR="00D64AE8" w:rsidRDefault="00D64AE8" w:rsidP="00D64AE8">
      <w:r>
        <w:t>2.</w:t>
      </w:r>
      <w:r>
        <w:tab/>
        <w:t>ДК, в случае необходимости, может применить иную, не предусмотренную настоящим Регламентом санкцию, наказания и штрафы, но при этом применяемая санкция должна быть обоснованной.</w:t>
      </w:r>
    </w:p>
    <w:p w:rsidR="00D64AE8" w:rsidRDefault="00D64AE8" w:rsidP="00D64AE8">
      <w:r>
        <w:t>3.</w:t>
      </w:r>
      <w:r>
        <w:tab/>
        <w:t>Действует правило "черного списка".</w:t>
      </w:r>
    </w:p>
    <w:p w:rsidR="00D64AE8" w:rsidRDefault="00D64AE8" w:rsidP="00D64AE8">
      <w:r>
        <w:t>4.</w:t>
      </w:r>
      <w:r>
        <w:tab/>
        <w:t>За нарушение правил настоящего Дисциплинарного регламента предусматриваются следующие дисциплинарные санкции:</w:t>
      </w:r>
    </w:p>
    <w:p w:rsidR="00D64AE8" w:rsidRDefault="00D64AE8" w:rsidP="00D64AE8">
      <w:r>
        <w:t>a)</w:t>
      </w:r>
      <w:r>
        <w:tab/>
        <w:t>За безадресные нецензурные выражения, а также оскорбления или иное аналогичное неспортивное поведение по отношению к партнерам по Команде, к виновному лицу применяются: в первом случае – желтая карточка, при повторном нарушении виновное лицо удаляется с последующей дисквалификацией на 1 игру. В случае систематического нарушения игроками одной Команды настоящего пункта ДК вправе применить дисциплинарные взыскания к данной Команде виде штрафа в размере от 5 000 (пяти тысяч) тенге и выше.</w:t>
      </w:r>
    </w:p>
    <w:p w:rsidR="00D64AE8" w:rsidRDefault="00D64AE8" w:rsidP="00D64AE8">
      <w:r>
        <w:t>b)</w:t>
      </w:r>
      <w:r>
        <w:tab/>
        <w:t xml:space="preserve">За создание конфликтной ситуации/попытку совершить нарушение, в том числе нецензурные выражения/оскорбления или иное неспортивное поведение по отношению к сопернику/ам, зрителям, судьям, членам ОК МФЛ, к Команде, игроки которой совершили вышеуказанные действия, применяется дисциплинарное взыскание виде штрафа в размере 10 000 (десяти тысяч) тенге с дальнейшей дисквалификацией виновных лиц от 3 игр или до конца турнира, на усмотрение ДК. При повторном нарушении, к Команде, игроки которой совершили </w:t>
      </w:r>
      <w:r>
        <w:lastRenderedPageBreak/>
        <w:t>вышеуказанные действия, применяется дисциплинарное взыскание виде штрафа в размере 20 000 (двадцати тысяч) тенге с дальнейшей дисквалификацией виновных лиц до 12 (двенадцати) месяцев.</w:t>
      </w:r>
    </w:p>
    <w:p w:rsidR="00D64AE8" w:rsidRDefault="00D64AE8" w:rsidP="00D64AE8">
      <w:r>
        <w:t>c)</w:t>
      </w:r>
      <w:r>
        <w:tab/>
        <w:t>В случае, если действия, указанные в пп. b) настоящего пункта, повлекли за собой драку (в т.ч. массовую), то к виновной Команде(ам) применяется дисциплинарное взыскание в виде штрафа в размере 30 000 (тридцати тысяч) тенге. ДК вправе принять решение о дальнейшей более длительной или пожизненной дисквалификации Команды, включая запрет участия в последующих турнирах, проводимых в рамках МФЛ, при этом виновные лица не допускаются на все последующие турниры, проводимые в рамках МФЛ, даже если они будут заявлены в составе других Команд.</w:t>
      </w:r>
    </w:p>
    <w:p w:rsidR="00D64AE8" w:rsidRDefault="00D64AE8" w:rsidP="00D64AE8">
      <w:r>
        <w:t>d)</w:t>
      </w:r>
      <w:r>
        <w:tab/>
        <w:t>В случае совершения одной из Команд (либо ее игроком/ами) действий, указанных в пп. b) и с) настоящего пункта 3, матч может быть прекращен по решению Судьи матча, Главного судьи или представителя ОК МФЛ, при этом виновной Команде по решению ДК может быть засчитано техническое поражение со счетом 0:</w:t>
      </w:r>
      <w:r w:rsidR="00F90DDE">
        <w:t>5</w:t>
      </w:r>
      <w:r>
        <w:t>. Если игра не закончена по вине обеих Команд, то обеим Командам засчитывается поражение со счетом 0:</w:t>
      </w:r>
      <w:r w:rsidR="00F90DDE">
        <w:t>5</w:t>
      </w:r>
      <w:r>
        <w:t>.</w:t>
      </w:r>
    </w:p>
    <w:p w:rsidR="00D64AE8" w:rsidRDefault="00D64AE8" w:rsidP="00D64AE8">
      <w:r>
        <w:t>e)</w:t>
      </w:r>
      <w:r>
        <w:tab/>
        <w:t>Если в матче, за который присуждено поражение, виновная в нарушении Команда проиграла с более крупным счетом, чем 0:3, то засчитывается фактический счет.</w:t>
      </w:r>
    </w:p>
    <w:p w:rsidR="00D64AE8" w:rsidRDefault="00D64AE8" w:rsidP="00D64AE8">
      <w:r>
        <w:t>f)</w:t>
      </w:r>
      <w:r>
        <w:tab/>
        <w:t>За физическое воздействие или попытку физического воздействия на судью, угрозы в его адрес, к Команде, игроки которой совершили вышеуказанные действия, применяется дисциплинарное взыскание в виде штрафа в размере от 15 000 (пятнадцати тысяч) тенге и выше с дальнейшей дисквалификацией виновных лиц от 3 игр и более, по решению ДК.</w:t>
      </w:r>
    </w:p>
    <w:p w:rsidR="00D64AE8" w:rsidRDefault="00D64AE8" w:rsidP="00D64AE8">
      <w:r>
        <w:t>g)</w:t>
      </w:r>
      <w:r>
        <w:tab/>
        <w:t>В случае неявки Команды, участвующей в соревнованиях МФЛ, на игру, проводимую в рамках МФЛ в соответствии с установленным графиком игр, в том числе Команды, своевременно не прибывшей к установленному времени начала игры, без предварительного согласия ОК МФЛ, или ушедшей с поля до окончания времени матча, к виновной Команде применяется дисциплинарное взыскание в виде технического поражения со счетом 0:3 и штрафа в размере 5 000 (пяти тысяч) тенге. В случае повторного нарушения настоящего пункта ДК вправе увеличить штраф и (или) принять решение о дальнейшем участии виновной Команде в текущем Чемпионате МФЛ (при согласовании с ОК МФЛ).</w:t>
      </w:r>
    </w:p>
    <w:p w:rsidR="00D64AE8" w:rsidRDefault="00D64AE8" w:rsidP="00D64AE8">
      <w:r>
        <w:t>h)</w:t>
      </w:r>
      <w:r>
        <w:tab/>
        <w:t>В течение матча в пределах технической зоны разрешено присутствовать не более чем 2 (двум) представителям Команды, присутствие в технической зоне болельщиков Команды и иных посторонних лиц строго запрещено. Кроме того, запрещается присутствие в технической зоне дисквалифицированных игроков и/или дисквалифицированных представителей Команды. За нарушение этого требования к виновному клубу применяется дисциплинарная санкция — денежный штраф в размере 5 000 (пяти тысяч); при повторном нарушении – денежный штраф в размере 10 000 (десяти тысяч) тенге; при третьем нарушении настоящего положения, игра прекращается и виновной Команде засчитывается техническое поражение со счетом 0:</w:t>
      </w:r>
      <w:r w:rsidR="00F90DDE">
        <w:t>5</w:t>
      </w:r>
      <w:r>
        <w:t>; при любом последующем нарушении ДК вправе принять решение о дисквалификации виновной Команды.</w:t>
      </w:r>
    </w:p>
    <w:p w:rsidR="00D64AE8" w:rsidRDefault="00D64AE8" w:rsidP="00D64AE8">
      <w:r>
        <w:t>i)</w:t>
      </w:r>
      <w:r>
        <w:tab/>
        <w:t>За участие в матче незаявленного (в том числе заявленного под чужой фамилией) или дисквалифицированного игрока, или игрока, сыгравшего за другую Команду в рамках текущего Сезона, к виновной Команде применяются дисциплинарные санкции в виде технического поражения со счетом 0:</w:t>
      </w:r>
      <w:r w:rsidR="00EC6999">
        <w:t>5</w:t>
      </w:r>
      <w:r>
        <w:t xml:space="preserve">, снятие очков и денежного штрафа в размере 15 000 (пятнадцати тысяч) тенге. Повторное нарушении настоящего пункта влечет штраф в размере 30 000 тенге и снятие очков с виновной Команды вплоть до дисквалификации виновной Команды из состава участников МФЛ. В случае обнаружения факта участия одного и того же игрока за две и более Команд любой </w:t>
      </w:r>
      <w:r>
        <w:lastRenderedPageBreak/>
        <w:t>из лиг МФЛ (Премьер-лига, лиги А, В, С, D) в рамках одного турнира МФЛ, такой игрок наказывается дисквалификацией сроком от 5 игр до 1 (одного) года.</w:t>
      </w:r>
    </w:p>
    <w:p w:rsidR="00D64AE8" w:rsidRDefault="00D64AE8" w:rsidP="00D64AE8">
      <w:r>
        <w:t>j)</w:t>
      </w:r>
      <w:r>
        <w:tab/>
        <w:t>Если по окончании матча будет установлено, что номер, указанный в протоколе данного матча, не соответствует номеру конкретного игрока данного матча, на Команду налагается штраф в размере 5 000 (пяти тысяч) тенге. При этом к Команде могут быть применены более строгие меры в виде увеличения штрафа и (или) снятия очков и вплоть до дисквалификации Команды в случае выявления умышленного искажения информация о номере конкретного игрока или при повторном нарушении.</w:t>
      </w:r>
    </w:p>
    <w:p w:rsidR="00D64AE8" w:rsidRDefault="00D64AE8" w:rsidP="00D64AE8">
      <w:r>
        <w:t>k)</w:t>
      </w:r>
      <w:r>
        <w:tab/>
        <w:t>Любое несоответствие формы (включая наличие украшений), выявленное в ходе матча, независимо от того был ли данный игрок предупрежден о нем или нет до начала матча/тайма, наказывается желтой карточкой и отстранением данного игрока от участия до устранения несоответствия.</w:t>
      </w:r>
    </w:p>
    <w:p w:rsidR="00D64AE8" w:rsidRDefault="00D64AE8" w:rsidP="00D64AE8">
      <w:r>
        <w:t>5.</w:t>
      </w:r>
      <w:r>
        <w:tab/>
        <w:t>Грубая игра, наказываемая удалением и нанесением травмы; агрессивное поведение; драки; не</w:t>
      </w:r>
      <w:r w:rsidR="008E7E86">
        <w:t xml:space="preserve"> </w:t>
      </w:r>
      <w:r>
        <w:t>выявленные участники беспорядков</w:t>
      </w:r>
    </w:p>
    <w:p w:rsidR="00D64AE8" w:rsidRDefault="00D64AE8" w:rsidP="00D64AE8">
      <w:r>
        <w:t>a)</w:t>
      </w:r>
      <w:r>
        <w:tab/>
        <w:t>За грубую игру, наказываемую удалением, игрок подвергается дисквалификации от 2 (двух) матчей.</w:t>
      </w:r>
    </w:p>
    <w:p w:rsidR="00D64AE8" w:rsidRDefault="00D64AE8" w:rsidP="00D64AE8">
      <w:r>
        <w:t>b)</w:t>
      </w:r>
      <w:r>
        <w:tab/>
        <w:t>За грубую игру, наказываемую удалением, с нанесением травмы, игрок подвергается дисквалификации от 5 (пяти) матчей и более.</w:t>
      </w:r>
    </w:p>
    <w:p w:rsidR="00D64AE8" w:rsidRDefault="00D64AE8" w:rsidP="00D64AE8">
      <w:r>
        <w:t>c)</w:t>
      </w:r>
      <w:r>
        <w:tab/>
        <w:t>За нанесение тяжелой травмы другому игроку, повлекшей за собой частичную или полную утрату профессиональной трудоспособности – дисквалификация не менее чем на 12 (двенадцать) месяцев.</w:t>
      </w:r>
    </w:p>
    <w:p w:rsidR="00D64AE8" w:rsidRDefault="00D64AE8" w:rsidP="00D64AE8">
      <w:r>
        <w:t>d)</w:t>
      </w:r>
      <w:r>
        <w:tab/>
        <w:t>За агрессивное поведение игрок подвергается следующей дисквалификации:</w:t>
      </w:r>
    </w:p>
    <w:p w:rsidR="00D64AE8" w:rsidRDefault="00D64AE8" w:rsidP="00D64AE8">
      <w:r>
        <w:t></w:t>
      </w:r>
      <w:r>
        <w:tab/>
        <w:t>за толчок соперника до, во время или после окончания матча – на 1 (одну) игру и более;</w:t>
      </w:r>
    </w:p>
    <w:p w:rsidR="00D64AE8" w:rsidRDefault="00D64AE8" w:rsidP="00D64AE8">
      <w:r>
        <w:t></w:t>
      </w:r>
      <w:r>
        <w:tab/>
        <w:t>за удар соперника или отмашку до, во время или после окончания матча – на 5 (пять) игр;</w:t>
      </w:r>
    </w:p>
    <w:p w:rsidR="00D64AE8" w:rsidRDefault="00D64AE8" w:rsidP="00D64AE8">
      <w:r>
        <w:t></w:t>
      </w:r>
      <w:r>
        <w:tab/>
        <w:t>за плевок в игрока, официальное лицо, официальное лицо матча – от 5 (пяти) игр;</w:t>
      </w:r>
    </w:p>
    <w:p w:rsidR="00D64AE8" w:rsidRDefault="00D64AE8" w:rsidP="00D64AE8">
      <w:r>
        <w:t></w:t>
      </w:r>
      <w:r>
        <w:tab/>
        <w:t>за попытку или физическое воздействие на официальных лиц матча от 5 (пяти) игр и до 12 месяцев, а в случае нанесения травмы – от 1 (одного) года до пожизненной дисквалификации.</w:t>
      </w:r>
    </w:p>
    <w:p w:rsidR="00D64AE8" w:rsidRDefault="00D64AE8" w:rsidP="00D64AE8">
      <w:r>
        <w:t>e)</w:t>
      </w:r>
      <w:r>
        <w:tab/>
        <w:t>За драку до, вовремя или после окончания матча – дисквалификация физического лица – не менее чем на 5 (пять) игр и до 12 месяцев.</w:t>
      </w:r>
    </w:p>
    <w:p w:rsidR="00D64AE8" w:rsidRDefault="00D64AE8" w:rsidP="00D64AE8">
      <w:r>
        <w:t>f)</w:t>
      </w:r>
      <w:r>
        <w:tab/>
        <w:t>За массовую драку (с участием более двух лиц) – дисквалификация каждого физического лица, принимавшего участие в драке, не менее чем на 10 (десять) игр и до 12 месяцев или, в зависимости от ситуации, дисквалификация всей команды.</w:t>
      </w:r>
    </w:p>
    <w:p w:rsidR="00D64AE8" w:rsidRDefault="00D64AE8" w:rsidP="00D64AE8">
      <w:r>
        <w:t>g)</w:t>
      </w:r>
      <w:r>
        <w:tab/>
        <w:t>Любое лицо, пытавшееся предотвратить драку, заслонить других или разнять участников драки, наказанию не подвергается.</w:t>
      </w:r>
    </w:p>
    <w:p w:rsidR="00D64AE8" w:rsidRDefault="00D64AE8" w:rsidP="00D64AE8">
      <w:r>
        <w:t>h)</w:t>
      </w:r>
      <w:r>
        <w:tab/>
        <w:t>Если в драке участвует группа лиц (два и более человек) и при этом невозможно выявить зачинщика (зачинщиков), налагается санкция на капитана Команды и на Команду, к которому принадлежат участники беспорядков. Санкция в отношении данного лица может быть отменена, если оно сообщит фамилию виновного.</w:t>
      </w:r>
    </w:p>
    <w:p w:rsidR="00D64AE8" w:rsidRDefault="00D64AE8" w:rsidP="00D64AE8">
      <w:r>
        <w:t>6.</w:t>
      </w:r>
      <w:r>
        <w:tab/>
        <w:t>Поведение болельщиков</w:t>
      </w:r>
    </w:p>
    <w:p w:rsidR="00D64AE8" w:rsidRDefault="00D64AE8" w:rsidP="00D64AE8">
      <w:r>
        <w:lastRenderedPageBreak/>
        <w:t>a)</w:t>
      </w:r>
      <w:r>
        <w:tab/>
        <w:t>В случае если болельщик (или болельщики) Команды активно вмешивается в действия Судей, Инспектора матча или иным образом препятствует или мешает проведению матчей, или ведет себя ненадлежащим образом, Судья вправе приостановить матч и потребовать, чтобы болельщик (болельщик) Команды покинул территорию игрового поля, в противном случае игра прекращается и данной Команде засчитывается техническое поражение со счетом 0:</w:t>
      </w:r>
      <w:r w:rsidR="00F90DDE">
        <w:t>5</w:t>
      </w:r>
      <w:r>
        <w:t xml:space="preserve"> и начисляется денежный штраф в размере 5 000 (пяти тысяч) тенге.</w:t>
      </w:r>
    </w:p>
    <w:p w:rsidR="00D64AE8" w:rsidRDefault="00D64AE8" w:rsidP="00D64AE8">
      <w:r>
        <w:t>b)</w:t>
      </w:r>
      <w:r>
        <w:tab/>
        <w:t>Кроме того, за следующие нарушения со стороны ее болельщика (или болельщиков) к виновной Команде применяются следующие санкции:</w:t>
      </w:r>
    </w:p>
    <w:p w:rsidR="00D64AE8" w:rsidRDefault="00D64AE8" w:rsidP="00D64AE8">
      <w:r>
        <w:t></w:t>
      </w:r>
      <w:r>
        <w:tab/>
        <w:t>за безадресную нецензурную брань – устное предупреждение; в повторных случаях – штраф от 5 000 (пяти тысяч) тенге;</w:t>
      </w:r>
    </w:p>
    <w:p w:rsidR="00D64AE8" w:rsidRDefault="00D64AE8" w:rsidP="00D64AE8">
      <w:r>
        <w:t></w:t>
      </w:r>
      <w:r>
        <w:tab/>
        <w:t>за нецензурную брань в адрес игроков/представителей Команды-соперницы, судей и других официальных представителей МФЛ – штраф в размере 15 000 (пятнадцати тысяч) тенге; в повторных случаях – штраф от 20 000 (двадцати тысяч) тенге и запрет на присутствие данного болельщика в пределах игрового поля до конца текущих Соревнований;</w:t>
      </w:r>
    </w:p>
    <w:p w:rsidR="00D64AE8" w:rsidRDefault="00D64AE8" w:rsidP="00D64AE8">
      <w:r>
        <w:t></w:t>
      </w:r>
      <w:r>
        <w:tab/>
        <w:t>за физическое воздействие на любого из игроков/представителей любой Команды, судью, инспектора и других официальных представителей МФЛ – штраф в размере 50 000 (пятидесяти тысяч) тенге, запрет на присутствие болельщиков данной Команды в пределах игрового поля на 1 (один) год.</w:t>
      </w:r>
    </w:p>
    <w:p w:rsidR="00D64AE8" w:rsidRDefault="00D64AE8" w:rsidP="00D64AE8">
      <w:r>
        <w:t>7.</w:t>
      </w:r>
      <w:r>
        <w:tab/>
        <w:t>Все штрафы, указанные в настоящей статье, уплачиваются виновной Командой в полном объеме в сроки, установленные ДК и указанные в соответствующем разделе официального сайта МФЛ и (или) письменном уведомлении виновной Команде, в противном случае виновная Команда, не заплатившая штраф, к игре не допускается и ей засчитывается поражение со счетом 0:3.</w:t>
      </w:r>
    </w:p>
    <w:p w:rsidR="00D64AE8" w:rsidRDefault="00D64AE8" w:rsidP="00D64AE8">
      <w:r>
        <w:t>8.</w:t>
      </w:r>
      <w:r>
        <w:tab/>
        <w:t>Игрок, получивший 2 желтых карточки или красную карточку в одной игре, удаляется с поля, при этом ранее полученные предупреждения не аннулируются.</w:t>
      </w:r>
    </w:p>
    <w:p w:rsidR="00D64AE8" w:rsidRDefault="00D64AE8" w:rsidP="00D64AE8">
      <w:r>
        <w:t>9.</w:t>
      </w:r>
      <w:r>
        <w:tab/>
        <w:t>За удар соперника, не владеющего мячом во время или после остановки игры, за умышленное нанесение травмы, отраженное в протоколе матча, к виновному лицу применяется дисциплинарное взыскание в виде дальнейшей дисквалификации на 3 или более игр с наложением штрафа от 5 000 (пяти тысяч) тенге и более, по усмотрению ДК.</w:t>
      </w:r>
    </w:p>
    <w:p w:rsidR="00D64AE8" w:rsidRDefault="00D64AE8" w:rsidP="00D64AE8">
      <w:r>
        <w:t>10.</w:t>
      </w:r>
      <w:r>
        <w:tab/>
        <w:t>Если игрок набирает в ходе Первенства 3 (три) желтые карточки, он пропускает следующий матч, а эти карточки затем аннулируются. Если матч был перенесен, очередным матчем для дисквалификации считается фактически следующая игра Команды. Решение о дисквалификации в спорных случаях принимает ОК МФЛ.</w:t>
      </w:r>
    </w:p>
    <w:p w:rsidR="00D64AE8" w:rsidRDefault="00D64AE8" w:rsidP="00D64AE8">
      <w:r>
        <w:t>11.</w:t>
      </w:r>
      <w:r>
        <w:tab/>
        <w:t>В случае, если в результате каких-либо действий игроков любой Команды к ОК МФЛ будут предъявлены штрафные санкции со стороны третьих лиц (в том числе расторжение соглашения об аренде футбольного поля), виновная Команда обязана возместить все понесенные МФЛ расходы. ОК МФЛ вправе принять решение о дальнейшей дисквалификации виновной Команды, а также о запрете ее участия в последующих турнирах, проводимых в рамках МФЛ, при этом виновные лица не допускаются на все последующие турниры, проводимые в рамках МФЛ, даже если они будут заявлены в составе других Команд.</w:t>
      </w:r>
    </w:p>
    <w:p w:rsidR="00D64AE8" w:rsidRDefault="00D64AE8" w:rsidP="00D64AE8">
      <w:r>
        <w:t>12.</w:t>
      </w:r>
      <w:r>
        <w:tab/>
        <w:t xml:space="preserve">Санкции, указанные в настоящей статье, применяются в отношении всех Команд, участвующих в любых турнирах, проводимых в рамках </w:t>
      </w:r>
      <w:r w:rsidR="008E7E86">
        <w:t>ЛЛФ Алматы</w:t>
      </w:r>
      <w:r>
        <w:t>.</w:t>
      </w:r>
    </w:p>
    <w:p w:rsidR="00D64AE8" w:rsidRDefault="00D64AE8" w:rsidP="00D64AE8">
      <w:r>
        <w:t>13.</w:t>
      </w:r>
      <w:r>
        <w:tab/>
        <w:t>Примечание:</w:t>
      </w:r>
    </w:p>
    <w:p w:rsidR="00D64AE8" w:rsidRDefault="00D64AE8" w:rsidP="00D64AE8">
      <w:r>
        <w:lastRenderedPageBreak/>
        <w:t>a)</w:t>
      </w:r>
      <w:r>
        <w:tab/>
        <w:t>две желтые карточки, полученные в одной игре, считаются удалением, а полученные в этой игре предупреждения аннулируются; ранее же полученные предупреждения не снимаются. Две желтые карточки, полученные в одной игре, влекут автоматическую дисквалификацию на следующий матч;</w:t>
      </w:r>
    </w:p>
    <w:p w:rsidR="00D64AE8" w:rsidRDefault="00D64AE8" w:rsidP="00D64AE8">
      <w:r>
        <w:t>b)</w:t>
      </w:r>
      <w:r>
        <w:tab/>
        <w:t xml:space="preserve">если матч не закончен по форс-мажорным обстоятельствам, данный матч должен быть продолжен с момента его остановки.  Счет игры и карточки сохраняют свою силу; </w:t>
      </w:r>
    </w:p>
    <w:p w:rsidR="00D64AE8" w:rsidRDefault="00D64AE8" w:rsidP="00D64AE8">
      <w:r>
        <w:t>c)</w:t>
      </w:r>
      <w:r>
        <w:tab/>
        <w:t>если матч не закончен по вине одной из Команд, участвующих в матче, то предупреждения, полученные игроками этой Команды, сохраняют свою силу, т.е. учитываются;</w:t>
      </w:r>
    </w:p>
    <w:p w:rsidR="00D64AE8" w:rsidRDefault="00D64AE8" w:rsidP="00D64AE8">
      <w:r>
        <w:t>d)</w:t>
      </w:r>
      <w:r>
        <w:tab/>
        <w:t>если матч не закончен по вине обеих Команд, участвующих в матче, то предупреждения, полученные игроками обеих Команд, сохраняют свою силу, т.е. учитываются;</w:t>
      </w:r>
    </w:p>
    <w:p w:rsidR="00D64AE8" w:rsidRDefault="00D64AE8" w:rsidP="00D64AE8">
      <w:r>
        <w:t>e)</w:t>
      </w:r>
      <w:r>
        <w:tab/>
        <w:t>если игрок был удален в матче ("прямая" красная карточка), который не закончен, то данное удаление сохраняет свою силу, т.е. учитывается;</w:t>
      </w:r>
    </w:p>
    <w:p w:rsidR="00D64AE8" w:rsidRDefault="00D64AE8" w:rsidP="00D64AE8">
      <w:r>
        <w:t>f)</w:t>
      </w:r>
      <w:r>
        <w:tab/>
        <w:t>удаление ("прямая" красная карточка) влечет автоматическую дисквалификацию на следующий матч, даже если оно наложено в ходе матча, который не был доигран до конца. Число матчей, на которые дисквалифицируется игрок, определяет ДК.</w:t>
      </w:r>
    </w:p>
    <w:p w:rsidR="00D64AE8" w:rsidRDefault="00D64AE8" w:rsidP="00D64AE8">
      <w:r>
        <w:t>14.</w:t>
      </w:r>
      <w:r>
        <w:tab/>
        <w:t>В зачет реализации дисквалификации идут лишь действительно сыгранные матчи. Если матч не доигран д</w:t>
      </w:r>
      <w:r w:rsidR="00F90DDE">
        <w:t>о конца, отменен (не состоялся). Если</w:t>
      </w:r>
      <w:r>
        <w:t xml:space="preserve"> было присуждено техническое поражение, дисквалификация считается реализованной, даже в том случае, если Команда, которой принадлежит дисквалифицированный игрок, несет ответственности за факты, которые привели к тому, что матч не был доигран до конца, отменен и (или) было присуждено техническое поражение в матче, либо не явки Команды на игру.</w:t>
      </w:r>
    </w:p>
    <w:p w:rsidR="00D64AE8" w:rsidRDefault="00D64AE8" w:rsidP="00D64AE8">
      <w:r>
        <w:t>15.</w:t>
      </w:r>
      <w:r>
        <w:tab/>
        <w:t>Частичная приостановка реализации санкции:</w:t>
      </w:r>
    </w:p>
    <w:p w:rsidR="00D64AE8" w:rsidRDefault="00D64AE8" w:rsidP="00D64AE8">
      <w:r>
        <w:t>a)</w:t>
      </w:r>
      <w:r>
        <w:tab/>
        <w:t>Частичная приостановка реализации санкции допустима лишь в том случае, если срок санкции составляет 10 (десять) и менее матчей или 6 (шесть) и менее месяцев, и если это в целом допустимо по обстоятельствам дела, в частности, с учетом характеристики (отсутствия нарушений в прошлом) лица, на которого налагается санкция.</w:t>
      </w:r>
    </w:p>
    <w:p w:rsidR="00D64AE8" w:rsidRDefault="00D64AE8" w:rsidP="00D64AE8">
      <w:r>
        <w:t>b)</w:t>
      </w:r>
      <w:r>
        <w:tab/>
        <w:t>Указанная процедура по ходатайству заинтересованной стороны применяется лишь после реализации не менее половины срока соответствующей санкции. ДК определяет, действие какой санкции можно приостановить.</w:t>
      </w:r>
    </w:p>
    <w:p w:rsidR="00D64AE8" w:rsidRDefault="00D64AE8" w:rsidP="00D64AE8">
      <w:r>
        <w:t>c)</w:t>
      </w:r>
      <w:r>
        <w:tab/>
        <w:t>Приостанавливая реализацию санкции, ДК назначает лицу, на которого наложена санкция, испытательный срок продолжительностью от 3 (трех) месяцев до 2 (двух) лет.</w:t>
      </w:r>
    </w:p>
    <w:p w:rsidR="00D64AE8" w:rsidRDefault="00D64AE8" w:rsidP="00D64AE8">
      <w:r>
        <w:t>d)</w:t>
      </w:r>
      <w:r>
        <w:tab/>
        <w:t>Если в течение испытательного срока лицо, в отношении которого принято решение о приостановке санкции, совершит любое предусмотренное настоящим Регламентом нарушение, приостановка автоматически отменяется, а санкция добавляется к санкции, объявляемой за новое нарушение.</w:t>
      </w:r>
    </w:p>
    <w:p w:rsidR="00D64AE8" w:rsidRPr="00721F47" w:rsidRDefault="00D64AE8" w:rsidP="00D64AE8">
      <w:pPr>
        <w:rPr>
          <w:u w:val="single"/>
        </w:rPr>
      </w:pPr>
      <w:r w:rsidRPr="00721F47">
        <w:rPr>
          <w:u w:val="single"/>
        </w:rPr>
        <w:t>Статья 9. Протесты</w:t>
      </w:r>
    </w:p>
    <w:p w:rsidR="00D64AE8" w:rsidRDefault="00D64AE8" w:rsidP="00D64AE8">
      <w:r>
        <w:t>1.</w:t>
      </w:r>
      <w:r>
        <w:tab/>
        <w:t xml:space="preserve">Протесты рассматриваются ДК </w:t>
      </w:r>
      <w:r w:rsidR="00B36C99">
        <w:t>КЛЛФ И Оргкомитетом ЛЛФ Алматы.</w:t>
      </w:r>
    </w:p>
    <w:p w:rsidR="00D64AE8" w:rsidRDefault="00D64AE8" w:rsidP="00D64AE8">
      <w:r>
        <w:t>2.</w:t>
      </w:r>
      <w:r>
        <w:tab/>
        <w:t>Протест подается на факты (действия или бездействия), ранее вынесенные решения ДК связанные с несоблюдением Правил игры и (или) нарушающие положения Регламентов по проведению соревнований в части касающихся проведения матча.</w:t>
      </w:r>
    </w:p>
    <w:p w:rsidR="00D64AE8" w:rsidRDefault="00D64AE8" w:rsidP="00D64AE8">
      <w:r>
        <w:t>3.</w:t>
      </w:r>
      <w:r>
        <w:tab/>
        <w:t>Не принимаются к рассмотрению:</w:t>
      </w:r>
    </w:p>
    <w:p w:rsidR="00B36C99" w:rsidRDefault="00D64AE8" w:rsidP="00D64AE8">
      <w:r>
        <w:lastRenderedPageBreak/>
        <w:t>a)</w:t>
      </w:r>
      <w:r>
        <w:tab/>
        <w:t>несвоевременно поданные протесты.</w:t>
      </w:r>
      <w:r w:rsidR="00B36C99">
        <w:t xml:space="preserve"> </w:t>
      </w:r>
      <w:r w:rsidR="00B36C99" w:rsidRPr="00B36C99">
        <w:t>(протесты, поданные с исковым сроком 5 и более дней или протесты на уже следующий заигранный тур)</w:t>
      </w:r>
    </w:p>
    <w:p w:rsidR="00D64AE8" w:rsidRDefault="00D64AE8" w:rsidP="00D64AE8">
      <w:r>
        <w:t>4.</w:t>
      </w:r>
      <w:r>
        <w:tab/>
        <w:t>Начальник/представитель Команды имеет право подать протест не позднее 5 (пяти) дней после окончания матча. Представитель Команды-соперницы должен быть поставлен в известность о подаче протеста</w:t>
      </w:r>
    </w:p>
    <w:p w:rsidR="00D64AE8" w:rsidRDefault="00D64AE8" w:rsidP="00D64AE8">
      <w:r>
        <w:t>5.</w:t>
      </w:r>
      <w:r>
        <w:tab/>
        <w:t>Протест рассматривается не позднее 5 (пяти) дней с момента поступления всех материалов в ДК</w:t>
      </w:r>
      <w:r w:rsidR="00EA1602">
        <w:t xml:space="preserve"> КЛЛФ и Оргкомитет ЛЛФ Алматы</w:t>
      </w:r>
      <w:r>
        <w:t>.</w:t>
      </w:r>
    </w:p>
    <w:p w:rsidR="00D64AE8" w:rsidRDefault="00D64AE8" w:rsidP="00D64AE8">
      <w:r>
        <w:t>6.</w:t>
      </w:r>
      <w:r>
        <w:tab/>
        <w:t>ДК применяет наказание к виновным лицам в соответствии с настоящим Дисциплинарным регламентом.</w:t>
      </w:r>
    </w:p>
    <w:p w:rsidR="00D64AE8" w:rsidRDefault="00D64AE8" w:rsidP="00D64AE8">
      <w:r>
        <w:t>7.</w:t>
      </w:r>
      <w:r>
        <w:tab/>
        <w:t>Содержание протеста должно быть подтверждено соответствующими материалами: записями в протоколе матча, рапортами инспектора, судей по футболу, представителей МФЛ; иными документами, способствующими объективному изучению обстоятельств, связанных с подачей протеста.</w:t>
      </w:r>
    </w:p>
    <w:p w:rsidR="00D64AE8" w:rsidRDefault="00D64AE8" w:rsidP="00D64AE8">
      <w:r>
        <w:t>8.</w:t>
      </w:r>
      <w:r>
        <w:tab/>
        <w:t>Должностные лица, подавшие протест, несут ответственность за достоверность и объективность сведений, содержащихся в протесте. В случаях, если в протесте содержатся ложные, искаженные сведения, а также, если в протокол матча внесена запись о подаче протеста, но Команда/Клуб не предпринял дальнейших, необходимых мер к направлению материалов в соответствии с настоящим Дисциплинарным регламентом, то ДК может применить к футбольному Клубу/Команде и лицам, подавшим протест, дисциплинарные санкции.</w:t>
      </w:r>
    </w:p>
    <w:p w:rsidR="00D64AE8" w:rsidRDefault="00D64AE8" w:rsidP="00D64AE8">
      <w:r>
        <w:t>9.</w:t>
      </w:r>
      <w:r>
        <w:tab/>
        <w:t>Если Команда отзывает заявленный протест либо снимает его до принятия решения</w:t>
      </w:r>
      <w:r w:rsidR="0007095B">
        <w:t xml:space="preserve"> ДК, то дисциплинарные санкции</w:t>
      </w:r>
      <w:r>
        <w:t xml:space="preserve"> </w:t>
      </w:r>
      <w:r w:rsidR="0007095B">
        <w:t>к нарушителям применяются в любом случае</w:t>
      </w:r>
      <w:r>
        <w:t>.</w:t>
      </w:r>
    </w:p>
    <w:p w:rsidR="00D64AE8" w:rsidRPr="00721F47" w:rsidRDefault="00D64AE8" w:rsidP="00D64AE8">
      <w:pPr>
        <w:rPr>
          <w:u w:val="single"/>
        </w:rPr>
      </w:pPr>
      <w:r w:rsidRPr="00721F47">
        <w:rPr>
          <w:u w:val="single"/>
        </w:rPr>
        <w:t>Статья 10. Доказательства</w:t>
      </w:r>
    </w:p>
    <w:p w:rsidR="00D64AE8" w:rsidRDefault="00D64AE8" w:rsidP="00D64AE8">
      <w:r>
        <w:t>1.</w:t>
      </w:r>
      <w:r>
        <w:tab/>
        <w:t>Виды доказательств</w:t>
      </w:r>
    </w:p>
    <w:p w:rsidR="00D64AE8" w:rsidRDefault="00D64AE8" w:rsidP="00D64AE8">
      <w:r>
        <w:t>a)</w:t>
      </w:r>
      <w:r>
        <w:tab/>
        <w:t>Предъявляться могут любые виды доказательств.</w:t>
      </w:r>
    </w:p>
    <w:p w:rsidR="00D64AE8" w:rsidRDefault="00D64AE8" w:rsidP="00D64AE8">
      <w:r>
        <w:t>b)</w:t>
      </w:r>
      <w:r>
        <w:tab/>
        <w:t xml:space="preserve">Доказательства, которые получены с помощью незаконных действий, доказательства, унижающие человеческое достоинство или доказательства явно </w:t>
      </w:r>
      <w:r w:rsidR="002426CD">
        <w:t>неспособствующее</w:t>
      </w:r>
      <w:r>
        <w:t xml:space="preserve"> установлению соответствующих фактов, должны быть отклонены.</w:t>
      </w:r>
    </w:p>
    <w:p w:rsidR="00D64AE8" w:rsidRDefault="00D64AE8" w:rsidP="00D64AE8">
      <w:r>
        <w:t>c)</w:t>
      </w:r>
      <w:r>
        <w:tab/>
        <w:t>Допустимы, в частности, следующие доказательства: рапорты судей по футболу, помощников судьей по футболу, инспекторов матча, заявления сторон и свидетелей, предъявление документов, материалы дела, заключения экспертов и аудио- или видеозаписи.</w:t>
      </w:r>
    </w:p>
    <w:p w:rsidR="00D64AE8" w:rsidRDefault="00D64AE8" w:rsidP="00D64AE8">
      <w:r>
        <w:t>2.</w:t>
      </w:r>
      <w:r>
        <w:tab/>
        <w:t>Действия по собственному усмотрению</w:t>
      </w:r>
    </w:p>
    <w:p w:rsidR="00D64AE8" w:rsidRDefault="00D64AE8" w:rsidP="00D64AE8">
      <w:r>
        <w:t>В отношении доказательств ДК действует по своему собственному усмотрению и принимают решение на основе своих собственных суждений и внутреннего убеждения.</w:t>
      </w:r>
    </w:p>
    <w:p w:rsidR="00D64AE8" w:rsidRDefault="00D64AE8" w:rsidP="00D64AE8">
      <w:r>
        <w:t>3.</w:t>
      </w:r>
      <w:r>
        <w:tab/>
        <w:t>Отчеты официальных лиц матча</w:t>
      </w:r>
    </w:p>
    <w:p w:rsidR="00D64AE8" w:rsidRDefault="00D64AE8" w:rsidP="00D64AE8">
      <w:r>
        <w:t>a)</w:t>
      </w:r>
      <w:r>
        <w:tab/>
        <w:t>Факты, содержащиеся в рапортах официальных лиц матча, считаются точными и верными, пока не доказано обратное.</w:t>
      </w:r>
    </w:p>
    <w:p w:rsidR="00D64AE8" w:rsidRDefault="00D64AE8" w:rsidP="00D64AE8">
      <w:r>
        <w:t>b)</w:t>
      </w:r>
      <w:r>
        <w:tab/>
        <w:t>Может предъявляться доказательство неточности и неверности содержимого этих рапортов.</w:t>
      </w:r>
    </w:p>
    <w:p w:rsidR="00D64AE8" w:rsidRDefault="00D64AE8" w:rsidP="00D64AE8">
      <w:r>
        <w:t>c)</w:t>
      </w:r>
      <w:r>
        <w:tab/>
        <w:t xml:space="preserve">Если существует какое-либо расхождение между отчетами различных официальных лиц матча, и нет способов выявления достоверности различных версий обстоятельств дела, то в </w:t>
      </w:r>
      <w:r>
        <w:lastRenderedPageBreak/>
        <w:t>отношении инцидентов, произошедших на игровом поле, не подлежащим сомнению считается рапорт судьи по футболу, а рапорт инспектора матча считается не подлежащим сомнению в отношении инцидентов, произошедших вне игрового поля.</w:t>
      </w:r>
    </w:p>
    <w:p w:rsidR="00D64AE8" w:rsidRDefault="00D64AE8" w:rsidP="00D64AE8">
      <w:r>
        <w:t>4.</w:t>
      </w:r>
      <w:r>
        <w:tab/>
        <w:t>Явные ошибки</w:t>
      </w:r>
    </w:p>
    <w:p w:rsidR="00D64AE8" w:rsidRDefault="00592669" w:rsidP="00D64AE8">
      <w:r>
        <w:t xml:space="preserve">Оргкомитет ЛЛФ Алматы </w:t>
      </w:r>
      <w:r w:rsidR="00D64AE8">
        <w:t xml:space="preserve">ДК </w:t>
      </w:r>
      <w:r>
        <w:t>КЛЛФ</w:t>
      </w:r>
      <w:r w:rsidR="00D64AE8">
        <w:t xml:space="preserve"> вправе в любой момент исправить ошибки в подсчетах или прочие явные ошибки.</w:t>
      </w:r>
    </w:p>
    <w:p w:rsidR="00D64AE8" w:rsidRDefault="00D64AE8" w:rsidP="00D64AE8">
      <w:r>
        <w:t>5.</w:t>
      </w:r>
      <w:r>
        <w:tab/>
        <w:t>Вновь открывшиеся обстоятельства</w:t>
      </w:r>
    </w:p>
    <w:p w:rsidR="00D64AE8" w:rsidRDefault="00D64AE8" w:rsidP="00D64AE8">
      <w:r>
        <w:t>a)</w:t>
      </w:r>
      <w:r>
        <w:tab/>
        <w:t>Пересмотр принятого юридически обязывающего решения может быть потребован, если одна из сторон обнаружит факты или доказательства, которые могли бы существенно повлиять на принятие более благоприятного решения и которые объективно не могли быть предоставлены ранее.</w:t>
      </w:r>
    </w:p>
    <w:p w:rsidR="00D64AE8" w:rsidRDefault="00D64AE8" w:rsidP="00D64AE8">
      <w:r>
        <w:t>b)</w:t>
      </w:r>
      <w:r>
        <w:tab/>
        <w:t xml:space="preserve">Просьба о пересмотре должна быть подана в </w:t>
      </w:r>
      <w:r w:rsidR="00C2077C">
        <w:t xml:space="preserve">Оргкомитет ЛЛФ Алматы и </w:t>
      </w:r>
      <w:r>
        <w:t xml:space="preserve">ДК </w:t>
      </w:r>
      <w:r w:rsidR="00C2077C">
        <w:t>КЛЛФ</w:t>
      </w:r>
      <w:r>
        <w:t xml:space="preserve"> в течение </w:t>
      </w:r>
      <w:r w:rsidR="008062E1">
        <w:t>5 (п</w:t>
      </w:r>
      <w:r>
        <w:t xml:space="preserve">яти) календарных дней с момента обнаружения оснований для пересмотра. </w:t>
      </w:r>
    </w:p>
    <w:p w:rsidR="00D64AE8" w:rsidRDefault="00D64AE8" w:rsidP="00D64AE8">
      <w:r>
        <w:t>6.</w:t>
      </w:r>
      <w:r>
        <w:tab/>
        <w:t xml:space="preserve">Вступление решений </w:t>
      </w:r>
      <w:r w:rsidR="00675773" w:rsidRPr="00675773">
        <w:t>Оргкомитет</w:t>
      </w:r>
      <w:r w:rsidR="00675773">
        <w:t>а</w:t>
      </w:r>
      <w:r w:rsidR="00675773" w:rsidRPr="00675773">
        <w:t xml:space="preserve"> ЛЛФ Алматы и ДК КЛЛФ </w:t>
      </w:r>
      <w:r>
        <w:t>в силу</w:t>
      </w:r>
    </w:p>
    <w:p w:rsidR="00D64AE8" w:rsidRDefault="00D64AE8" w:rsidP="00D64AE8">
      <w:r>
        <w:t>Решения вступают в силу немедленно при отсутствии указания иного срока, установленного в решении.</w:t>
      </w:r>
    </w:p>
    <w:p w:rsidR="00D64AE8" w:rsidRPr="00721F47" w:rsidRDefault="00D64AE8" w:rsidP="00D64AE8">
      <w:pPr>
        <w:rPr>
          <w:b/>
        </w:rPr>
      </w:pPr>
      <w:r w:rsidRPr="00721F47">
        <w:rPr>
          <w:b/>
        </w:rPr>
        <w:t xml:space="preserve">ГЛАВА III. ЗАКЛЮЧИТЕЛЬНАЯ ЧАСТЬ </w:t>
      </w:r>
    </w:p>
    <w:p w:rsidR="00D64AE8" w:rsidRPr="00721F47" w:rsidRDefault="00D64AE8" w:rsidP="00D64AE8">
      <w:pPr>
        <w:rPr>
          <w:u w:val="single"/>
        </w:rPr>
      </w:pPr>
      <w:r w:rsidRPr="00721F47">
        <w:rPr>
          <w:u w:val="single"/>
        </w:rPr>
        <w:t>Статья 11. Аналогия</w:t>
      </w:r>
    </w:p>
    <w:p w:rsidR="00D64AE8" w:rsidRDefault="00D64AE8" w:rsidP="00D64AE8">
      <w:r>
        <w:t>1.</w:t>
      </w:r>
      <w:r>
        <w:tab/>
        <w:t>В случаях, когда отношения, относящиеся к сфере действия настоящего Дисциплинарного регламента, прямо им не урегулированы, к таким отношениям, если это не противоречит их существу, применяются нормы, регулирующее сходные отношения.</w:t>
      </w:r>
    </w:p>
    <w:p w:rsidR="00D64AE8" w:rsidRDefault="00D64AE8" w:rsidP="00D64AE8">
      <w:r>
        <w:t>2.</w:t>
      </w:r>
      <w:r>
        <w:tab/>
        <w:t>При невозможности использования сходных отношений, права и обязанности сторон определяются исходя из общих начал и смысла законодательства и требований добросовестности, разумности и справедливости.</w:t>
      </w:r>
    </w:p>
    <w:p w:rsidR="00D64AE8" w:rsidRPr="00721F47" w:rsidRDefault="00D64AE8" w:rsidP="00D64AE8">
      <w:pPr>
        <w:rPr>
          <w:u w:val="single"/>
        </w:rPr>
      </w:pPr>
      <w:r w:rsidRPr="00721F47">
        <w:rPr>
          <w:u w:val="single"/>
        </w:rPr>
        <w:t>Статья 12. Обратная сила Дисциплинарного регламента</w:t>
      </w:r>
    </w:p>
    <w:p w:rsidR="00D64AE8" w:rsidRDefault="00D64AE8" w:rsidP="00D64AE8">
      <w:r>
        <w:t>1.</w:t>
      </w:r>
      <w:r>
        <w:tab/>
        <w:t>Положения настоящего Дисциплинарного регламента, отменяющие или смягчающие ответственность за нарушения, имеют обратную силу, т.е. распространяются на нарушения, совершенные до вступления настоящего Дисциплинарного регламента в силу.</w:t>
      </w:r>
    </w:p>
    <w:p w:rsidR="00D64AE8" w:rsidRDefault="00D64AE8" w:rsidP="00D64AE8">
      <w:r>
        <w:t>2.</w:t>
      </w:r>
      <w:r>
        <w:tab/>
        <w:t>Положения настоящего Дисциплинарного регламента, устанавливающие или усиливающие ответственность за нарушения или иным образом ухудшающие положение лица, обратной силы не имеют.</w:t>
      </w:r>
    </w:p>
    <w:p w:rsidR="00D64AE8" w:rsidRPr="00721F47" w:rsidRDefault="00D64AE8" w:rsidP="00D64AE8">
      <w:pPr>
        <w:rPr>
          <w:u w:val="single"/>
        </w:rPr>
      </w:pPr>
      <w:r w:rsidRPr="00721F47">
        <w:rPr>
          <w:u w:val="single"/>
        </w:rPr>
        <w:t>Статья 13. Дополнения и изменения</w:t>
      </w:r>
    </w:p>
    <w:p w:rsidR="00D64AE8" w:rsidRDefault="00D64AE8" w:rsidP="00D64AE8">
      <w:r>
        <w:t>Дополнения и изменения в настоящий Дисциплинарный регламент вносятся ОК МФЛ.</w:t>
      </w:r>
    </w:p>
    <w:p w:rsidR="00D64AE8" w:rsidRPr="00721F47" w:rsidRDefault="00D64AE8" w:rsidP="00D64AE8">
      <w:pPr>
        <w:rPr>
          <w:u w:val="single"/>
        </w:rPr>
      </w:pPr>
      <w:r w:rsidRPr="00721F47">
        <w:rPr>
          <w:u w:val="single"/>
        </w:rPr>
        <w:t>Статья 14. Вступление в силу</w:t>
      </w:r>
    </w:p>
    <w:p w:rsidR="00D64AE8" w:rsidRDefault="00D64AE8" w:rsidP="00D64AE8">
      <w:r>
        <w:t>Настоящий Дисциплинарный регламент вступает в силу с момента его утверждения ОК МФЛ.</w:t>
      </w:r>
    </w:p>
    <w:p w:rsidR="00D64AE8" w:rsidRDefault="00D64AE8" w:rsidP="00D64AE8">
      <w:r>
        <w:t> </w:t>
      </w:r>
    </w:p>
    <w:p w:rsidR="00D64AE8" w:rsidRPr="00721F47" w:rsidRDefault="00D64AE8" w:rsidP="00D64AE8">
      <w:pPr>
        <w:rPr>
          <w:b/>
        </w:rPr>
      </w:pPr>
      <w:r w:rsidRPr="00721F47">
        <w:rPr>
          <w:b/>
        </w:rPr>
        <w:t xml:space="preserve">Приложение № </w:t>
      </w:r>
      <w:r w:rsidR="00721F47">
        <w:rPr>
          <w:b/>
        </w:rPr>
        <w:t>2</w:t>
      </w:r>
      <w:r w:rsidRPr="00721F47">
        <w:rPr>
          <w:b/>
        </w:rPr>
        <w:t>. Правила игры</w:t>
      </w:r>
    </w:p>
    <w:p w:rsidR="00D64AE8" w:rsidRDefault="00D64AE8" w:rsidP="00D64AE8">
      <w:r>
        <w:lastRenderedPageBreak/>
        <w:t xml:space="preserve">Настоящие Правила игры являются дополнением к Регламенту </w:t>
      </w:r>
      <w:r w:rsidR="00BE0908">
        <w:t>ЛЛФ Алматы</w:t>
      </w:r>
      <w:r>
        <w:t xml:space="preserve"> и являются неотъемлемой его частью.</w:t>
      </w:r>
      <w:r w:rsidR="00BE0908">
        <w:t xml:space="preserve"> </w:t>
      </w:r>
    </w:p>
    <w:p w:rsidR="00D64AE8" w:rsidRDefault="00D64AE8" w:rsidP="00D64AE8">
      <w:r>
        <w:t>Правила игры составлены на основе Международных правил по мини-футболу</w:t>
      </w:r>
      <w:r w:rsidR="00BE0908">
        <w:t xml:space="preserve"> </w:t>
      </w:r>
      <w:r w:rsidR="00BE0908">
        <w:rPr>
          <w:lang w:val="en-US"/>
        </w:rPr>
        <w:t>EMF</w:t>
      </w:r>
      <w:r w:rsidR="00BE0908" w:rsidRPr="00BE0908">
        <w:t xml:space="preserve">, </w:t>
      </w:r>
      <w:r w:rsidR="00BE0908">
        <w:rPr>
          <w:lang w:val="en-US"/>
        </w:rPr>
        <w:t>WMF</w:t>
      </w:r>
      <w:r w:rsidR="00BE0908" w:rsidRPr="00BE0908">
        <w:t xml:space="preserve">, </w:t>
      </w:r>
      <w:r w:rsidR="00BE0908">
        <w:rPr>
          <w:lang w:val="en-US"/>
        </w:rPr>
        <w:t>KMFF</w:t>
      </w:r>
      <w:r w:rsidR="00BE0908">
        <w:t>, КЛЛФ</w:t>
      </w:r>
      <w:r>
        <w:t xml:space="preserve"> с небольшими отклонениями, связанными с особенностями проведения турниров </w:t>
      </w:r>
      <w:r w:rsidR="00BE0908">
        <w:t>ЛЛФ Алматы</w:t>
      </w:r>
      <w:r w:rsidR="008420ED">
        <w:t>.</w:t>
      </w:r>
      <w:r w:rsidR="00C53C96">
        <w:t xml:space="preserve"> </w:t>
      </w:r>
      <w:r w:rsidR="008420ED">
        <w:t>Все нововведения</w:t>
      </w:r>
      <w:r w:rsidR="00C53C96">
        <w:t xml:space="preserve"> могут быть представлены посредством любых информационных каналов ЛЛФ Алматы.</w:t>
      </w:r>
    </w:p>
    <w:p w:rsidR="00D64AE8" w:rsidRDefault="00D64AE8" w:rsidP="00D64AE8">
      <w:r>
        <w:t>1.</w:t>
      </w:r>
      <w:r>
        <w:tab/>
        <w:t>Мяч</w:t>
      </w:r>
    </w:p>
    <w:p w:rsidR="00D64AE8" w:rsidRDefault="00D64AE8" w:rsidP="00D64AE8">
      <w:r>
        <w:t>1.1.</w:t>
      </w:r>
      <w:r>
        <w:tab/>
        <w:t>Качество и размеры</w:t>
      </w:r>
    </w:p>
    <w:p w:rsidR="00D64AE8" w:rsidRDefault="00D64AE8" w:rsidP="00D64AE8">
      <w:r>
        <w:t>Мяч имеет сферическую форму и изготовлен из кожи или другого пригодного для этих целей материала. В чемпионатах МФЛ используется мяч № 5 (с длиной окружности 68-70 см), в кубках – мяч № 4 (с длиной окружности 62-64 см).</w:t>
      </w:r>
    </w:p>
    <w:p w:rsidR="00D64AE8" w:rsidRDefault="00D64AE8" w:rsidP="00D64AE8">
      <w:r>
        <w:t>1.2.</w:t>
      </w:r>
      <w:r>
        <w:tab/>
        <w:t>Замена мяча, пришедшего в негодность</w:t>
      </w:r>
    </w:p>
    <w:p w:rsidR="00D64AE8" w:rsidRDefault="00D64AE8" w:rsidP="00D64AE8">
      <w:r>
        <w:t>Если мяч потеряет форму или придет в негодность во время матча:</w:t>
      </w:r>
    </w:p>
    <w:p w:rsidR="00D64AE8" w:rsidRDefault="00D64AE8" w:rsidP="00D64AE8">
      <w:r>
        <w:t></w:t>
      </w:r>
      <w:r>
        <w:tab/>
        <w:t>Игра должна быть остановлена.</w:t>
      </w:r>
    </w:p>
    <w:p w:rsidR="00D64AE8" w:rsidRDefault="00D64AE8" w:rsidP="00D64AE8">
      <w:r>
        <w:t></w:t>
      </w:r>
      <w:r>
        <w:tab/>
        <w:t>Игра возобновляется сбрасыванием "спорного" мяча в месте, где мяч пришел в негодность.</w:t>
      </w:r>
    </w:p>
    <w:p w:rsidR="00D64AE8" w:rsidRDefault="00D64AE8" w:rsidP="00D64AE8">
      <w:r>
        <w:t>Если мяч потеряет форму или придет в негодность, когда он не был в игре (при начальном ударе, броске от ворот, угловом ударе, штрафном или свободном ударе, пенальти или вводе мяча с боковой линии):</w:t>
      </w:r>
    </w:p>
    <w:p w:rsidR="00D64AE8" w:rsidRDefault="00D64AE8" w:rsidP="00D64AE8">
      <w:r>
        <w:t></w:t>
      </w:r>
      <w:r>
        <w:tab/>
        <w:t>Игра возобновляется в соответствии с Правилами.</w:t>
      </w:r>
    </w:p>
    <w:p w:rsidR="00D64AE8" w:rsidRDefault="00D64AE8" w:rsidP="00D64AE8">
      <w:r>
        <w:t>Во время игры мяч не может быть заменен без разрешения судьи.</w:t>
      </w:r>
    </w:p>
    <w:p w:rsidR="00D64AE8" w:rsidRDefault="00D64AE8" w:rsidP="00D64AE8">
      <w:r>
        <w:t>2.</w:t>
      </w:r>
      <w:r>
        <w:tab/>
        <w:t>Количество игроков</w:t>
      </w:r>
    </w:p>
    <w:p w:rsidR="00D64AE8" w:rsidRDefault="00D64AE8" w:rsidP="00D64AE8">
      <w:r>
        <w:t>2.1.</w:t>
      </w:r>
      <w:r>
        <w:tab/>
        <w:t>Состав Команд</w:t>
      </w:r>
    </w:p>
    <w:p w:rsidR="00D64AE8" w:rsidRDefault="00D64AE8" w:rsidP="00D64AE8">
      <w:r>
        <w:t>В игре принимают участие две Команды, каждая из которых состоит не более чем из 6-ти игроков, включая вратаря (на соревнованиях МФЛ по правилам футзала – не более чем из 5-ти). В общей заявке на игру может быть включено не более 25 человек. В начале игры в каждой Команде должно быть не менее 6-ти игроков, включая вратаря (на соревнованиях МФЛ по правилам футзала – не менее 5-ти игроков). Если после удаления игроков в любой Команде осталось менее четырёх игроков (в кубках МФЛ – менее трёх), включая вратаря, то игра должна быть прекращена и виновной Команде присуждается техническое поражение со счетом 0:</w:t>
      </w:r>
      <w:r w:rsidR="007F3E14">
        <w:t>5</w:t>
      </w:r>
      <w:r>
        <w:t>. Однако, если на момент такого прекращения Команда-соперница побеждала с аналогичным или большим счетом, то результаты матча сохраняются.</w:t>
      </w:r>
    </w:p>
    <w:p w:rsidR="00D64AE8" w:rsidRDefault="00D64AE8" w:rsidP="00D64AE8">
      <w:r>
        <w:t>2.2.</w:t>
      </w:r>
      <w:r>
        <w:tab/>
        <w:t>Процедура замены</w:t>
      </w:r>
    </w:p>
    <w:p w:rsidR="00D64AE8" w:rsidRDefault="00D64AE8" w:rsidP="00D64AE8">
      <w:r>
        <w:t>Замены могут быть использованы в любых матчах, проводимых в рамках турниров МФЛ.</w:t>
      </w:r>
    </w:p>
    <w:p w:rsidR="00D64AE8" w:rsidRDefault="00D64AE8" w:rsidP="00D64AE8">
      <w:r>
        <w:t>Количество замен в ходе матча не ограничено. Игрок, которого заменили, может вернуться на площадку, заменив другого игрока.</w:t>
      </w:r>
    </w:p>
    <w:p w:rsidR="00D64AE8" w:rsidRDefault="00D64AE8" w:rsidP="00D64AE8">
      <w:r>
        <w:t>Замены, которые происходят, когда мяч находится в игре или не в игре, производятся при соблюдении следующих условий:</w:t>
      </w:r>
    </w:p>
    <w:p w:rsidR="00D64AE8" w:rsidRDefault="00D64AE8" w:rsidP="00D64AE8">
      <w:r>
        <w:t></w:t>
      </w:r>
      <w:r>
        <w:tab/>
        <w:t>Запасной игрок, покидающий площадку, должен сделать это в своей зоне замены.</w:t>
      </w:r>
    </w:p>
    <w:p w:rsidR="00D64AE8" w:rsidRDefault="00D64AE8" w:rsidP="00D64AE8">
      <w:r>
        <w:lastRenderedPageBreak/>
        <w:t></w:t>
      </w:r>
      <w:r>
        <w:tab/>
        <w:t>Запасной игрок, выходящий на площадку, должен сделать это в своей зоне замены и только после того, как уходящий игрок полностью пересечет боковую линию, кроме случаев, разрешенных арбитрами матча.</w:t>
      </w:r>
    </w:p>
    <w:p w:rsidR="00D64AE8" w:rsidRDefault="00D64AE8" w:rsidP="00D64AE8">
      <w:r>
        <w:t></w:t>
      </w:r>
      <w:r>
        <w:tab/>
        <w:t>Замена полностью контролируется судьями в соответствии с Правилами, и только они определяют, можно ли продолжать игру или нет.</w:t>
      </w:r>
    </w:p>
    <w:p w:rsidR="00D64AE8" w:rsidRDefault="00D64AE8" w:rsidP="00D64AE8">
      <w:r>
        <w:t></w:t>
      </w:r>
      <w:r>
        <w:tab/>
        <w:t>Замена считается выполненной, когда запасной игрок выйдет на площадку. С этого момента он становится игроком основного состава, а игрок, покинувший площадку, перестает им быть.</w:t>
      </w:r>
    </w:p>
    <w:p w:rsidR="00D64AE8" w:rsidRDefault="00D64AE8" w:rsidP="00D64AE8">
      <w:r>
        <w:t></w:t>
      </w:r>
      <w:r>
        <w:tab/>
        <w:t>Вратарь может быть заменен полевым игроком и в таком случае к игроку, заменившему вратаря, применяются все положения и требования настоящего Регламента, касающиеся вратарей.</w:t>
      </w:r>
    </w:p>
    <w:p w:rsidR="00D64AE8" w:rsidRDefault="00D64AE8" w:rsidP="00D64AE8">
      <w:r>
        <w:t>2.3.</w:t>
      </w:r>
      <w:r>
        <w:tab/>
        <w:t>Нарушения/наказания</w:t>
      </w:r>
    </w:p>
    <w:p w:rsidR="00D64AE8" w:rsidRDefault="00D64AE8" w:rsidP="00D64AE8">
      <w:r>
        <w:t>Если, в процессе замены, заменяющий игрок выйдет на площадку до того, как заменяемый игрок полностью покинет площадку:</w:t>
      </w:r>
    </w:p>
    <w:p w:rsidR="00D64AE8" w:rsidRDefault="00D64AE8" w:rsidP="00D64AE8">
      <w:r>
        <w:t></w:t>
      </w:r>
      <w:r>
        <w:tab/>
        <w:t>Игра должна быть остановлена.</w:t>
      </w:r>
    </w:p>
    <w:p w:rsidR="00D64AE8" w:rsidRDefault="00D64AE8" w:rsidP="00D64AE8">
      <w:r>
        <w:t></w:t>
      </w:r>
      <w:r>
        <w:tab/>
        <w:t>Запасной игрок должен покинуть площадку.</w:t>
      </w:r>
    </w:p>
    <w:p w:rsidR="00D64AE8" w:rsidRDefault="00D64AE8" w:rsidP="00D64AE8">
      <w:r>
        <w:t></w:t>
      </w:r>
      <w:r>
        <w:tab/>
        <w:t>Запасной игрок должен быть предупрежден с показом желтой карточки.</w:t>
      </w:r>
    </w:p>
    <w:p w:rsidR="00D64AE8" w:rsidRDefault="00D64AE8" w:rsidP="00D64AE8">
      <w:r>
        <w:t></w:t>
      </w:r>
      <w:r>
        <w:tab/>
        <w:t>Игра возобновляется свободным ударом, выполняемым противоположной Командой, с места, где находился мяч в момент остановки игры. Если мяч находился в штрафной площади, то удар выполняется с линии штрафной площади, с точки, ближайшей к месту, где находился мяч в момент остановки игры.</w:t>
      </w:r>
    </w:p>
    <w:p w:rsidR="00D64AE8" w:rsidRDefault="00D64AE8" w:rsidP="00D64AE8">
      <w:r>
        <w:t>Если в процессе замены запасной или заменяемый игрок выйдет или покинет площадку за пределами зоны замены:</w:t>
      </w:r>
    </w:p>
    <w:p w:rsidR="00D64AE8" w:rsidRDefault="00D64AE8" w:rsidP="00D64AE8">
      <w:r>
        <w:t></w:t>
      </w:r>
      <w:r>
        <w:tab/>
        <w:t>игра должна быть остановлена;</w:t>
      </w:r>
    </w:p>
    <w:p w:rsidR="00D64AE8" w:rsidRDefault="00D64AE8" w:rsidP="00D64AE8">
      <w:r>
        <w:t></w:t>
      </w:r>
      <w:r>
        <w:tab/>
        <w:t>игрок, нарушивший правила, должен быть предупрежден с показом желтой карточки;</w:t>
      </w:r>
    </w:p>
    <w:p w:rsidR="00D64AE8" w:rsidRDefault="00D64AE8" w:rsidP="00D64AE8">
      <w:r>
        <w:t></w:t>
      </w:r>
      <w:r>
        <w:tab/>
        <w:t>игра возобновляется свободным ударом, выполняемым противоположной Командой. с места, где находился мяч в момент остановки игры. Если мяч находился в штрафной площади, то удар выполняется с линии штрафной площади, с точки, ближайшей к месту, где находился мяч в момент остановки игры.</w:t>
      </w:r>
    </w:p>
    <w:p w:rsidR="00D64AE8" w:rsidRDefault="00D64AE8" w:rsidP="00D64AE8">
      <w:r>
        <w:t>3.</w:t>
      </w:r>
      <w:r>
        <w:tab/>
        <w:t>Экипировка игроков</w:t>
      </w:r>
    </w:p>
    <w:p w:rsidR="00D64AE8" w:rsidRDefault="00D64AE8" w:rsidP="00D64AE8">
      <w:r>
        <w:t>3.1.</w:t>
      </w:r>
      <w:r>
        <w:tab/>
        <w:t>Безопасность</w:t>
      </w:r>
    </w:p>
    <w:p w:rsidR="00D64AE8" w:rsidRDefault="00D64AE8" w:rsidP="00D64AE8">
      <w:r>
        <w:t>Игроки не должны использовать экипировку или одежду, представляющую опасность для себя самого или для других игроков.</w:t>
      </w:r>
    </w:p>
    <w:p w:rsidR="00D64AE8" w:rsidRDefault="00D64AE8" w:rsidP="00D64AE8">
      <w:r>
        <w:t>3.2.</w:t>
      </w:r>
      <w:r>
        <w:tab/>
        <w:t>Основная экипировка</w:t>
      </w:r>
    </w:p>
    <w:p w:rsidR="00D64AE8" w:rsidRDefault="00D64AE8" w:rsidP="00D64AE8">
      <w:r>
        <w:t>Обязательная основная экипировка игрока:</w:t>
      </w:r>
    </w:p>
    <w:p w:rsidR="00D64AE8" w:rsidRDefault="00D64AE8" w:rsidP="00D64AE8">
      <w:r>
        <w:t></w:t>
      </w:r>
      <w:r>
        <w:tab/>
        <w:t>майка или футболка;</w:t>
      </w:r>
    </w:p>
    <w:p w:rsidR="00D64AE8" w:rsidRDefault="00D64AE8" w:rsidP="00D64AE8">
      <w:r>
        <w:t></w:t>
      </w:r>
      <w:r>
        <w:tab/>
        <w:t>трусы;</w:t>
      </w:r>
    </w:p>
    <w:p w:rsidR="00D64AE8" w:rsidRDefault="00D64AE8" w:rsidP="00D64AE8">
      <w:r>
        <w:t></w:t>
      </w:r>
      <w:r>
        <w:tab/>
        <w:t>гетры;</w:t>
      </w:r>
    </w:p>
    <w:p w:rsidR="00D64AE8" w:rsidRDefault="00D64AE8" w:rsidP="00D64AE8">
      <w:r>
        <w:lastRenderedPageBreak/>
        <w:t></w:t>
      </w:r>
      <w:r>
        <w:tab/>
        <w:t>обувь – запрещается использование обычных бутс с пластиковыми металлическими шипами, предназначенных для большого футбола. Бутсы-"сорокошиповки" – разрешены. Использование обуви – обязательно.</w:t>
      </w:r>
    </w:p>
    <w:p w:rsidR="00D64AE8" w:rsidRDefault="00D64AE8" w:rsidP="00D64AE8">
      <w:r>
        <w:t>3.3.</w:t>
      </w:r>
      <w:r>
        <w:tab/>
        <w:t>Номера</w:t>
      </w:r>
    </w:p>
    <w:p w:rsidR="00D64AE8" w:rsidRDefault="00D64AE8" w:rsidP="00D64AE8">
      <w:r>
        <w:t>На обратной стороне майки или футболки обязательно наносится номер. Цвет номера должен четко отличаться от цвета футболки.</w:t>
      </w:r>
    </w:p>
    <w:p w:rsidR="00D64AE8" w:rsidRDefault="00D64AE8" w:rsidP="00D64AE8">
      <w:r>
        <w:t>3.4.</w:t>
      </w:r>
      <w:r>
        <w:tab/>
        <w:t>Вратарь</w:t>
      </w:r>
    </w:p>
    <w:p w:rsidR="00D64AE8" w:rsidRDefault="00D64AE8" w:rsidP="00D64AE8">
      <w:r>
        <w:t xml:space="preserve">Одежда каждого вратаря должна легко отличаться по цвету от футболок игроков обеих Команд. </w:t>
      </w:r>
    </w:p>
    <w:p w:rsidR="00D64AE8" w:rsidRDefault="00D64AE8" w:rsidP="00D64AE8">
      <w:r>
        <w:t>3.5.</w:t>
      </w:r>
      <w:r>
        <w:tab/>
        <w:t>Нарушения/наказания</w:t>
      </w:r>
    </w:p>
    <w:p w:rsidR="00D64AE8" w:rsidRDefault="00D64AE8" w:rsidP="00D64AE8">
      <w:r>
        <w:t>Игрок, нарушивший правила, по требованию судьи должен покинуть площадку для приведения экипировки в порядок или ее дополнения. Игрок не может вернуться на площадку без разрешения одного из судей, который должен проверить, приведена ли экипировка в порядок.</w:t>
      </w:r>
    </w:p>
    <w:p w:rsidR="00D64AE8" w:rsidRDefault="00D64AE8" w:rsidP="00D64AE8">
      <w:r>
        <w:t>4.</w:t>
      </w:r>
      <w:r>
        <w:tab/>
        <w:t>Судья</w:t>
      </w:r>
    </w:p>
    <w:p w:rsidR="00D64AE8" w:rsidRDefault="00D64AE8" w:rsidP="00D64AE8">
      <w:r>
        <w:t>4.1.</w:t>
      </w:r>
      <w:r>
        <w:tab/>
        <w:t>Полномочия судьи</w:t>
      </w:r>
    </w:p>
    <w:p w:rsidR="00D64AE8" w:rsidRDefault="00D64AE8" w:rsidP="00D64AE8">
      <w:r>
        <w:t>Каждый матч проводится судьей, который наделен всеми полномочиями по строгому соблюдению Правил игры, связанных с матчем, действие которых начинается с момента прибытия его к месту, где располагается площадка, и заканчивается, когда судья покинет это место.</w:t>
      </w:r>
    </w:p>
    <w:p w:rsidR="00D64AE8" w:rsidRDefault="00D64AE8" w:rsidP="00D64AE8">
      <w:r>
        <w:t>4.2.</w:t>
      </w:r>
      <w:r>
        <w:tab/>
        <w:t>Права и обязанности</w:t>
      </w:r>
    </w:p>
    <w:p w:rsidR="00D64AE8" w:rsidRDefault="00D64AE8" w:rsidP="00D64AE8">
      <w:r>
        <w:t>Судья:</w:t>
      </w:r>
    </w:p>
    <w:p w:rsidR="00D64AE8" w:rsidRDefault="00D64AE8" w:rsidP="00D64AE8">
      <w:r>
        <w:t></w:t>
      </w:r>
      <w:r>
        <w:tab/>
        <w:t>обеспечивает строгое соблюдение Регламента и Правил игры;</w:t>
      </w:r>
    </w:p>
    <w:p w:rsidR="00D64AE8" w:rsidRDefault="00D64AE8" w:rsidP="00D64AE8">
      <w:r>
        <w:t></w:t>
      </w:r>
      <w:r>
        <w:tab/>
        <w:t>не останавливает игру, когда Команда, против которой нарушены правила, получит от этого преимущество, и наказывает Команду, нарушившую правила, если предоставленное преимущество не реализуется в данный момент времени;</w:t>
      </w:r>
    </w:p>
    <w:p w:rsidR="00D64AE8" w:rsidRDefault="00D64AE8" w:rsidP="00D64AE8">
      <w:r>
        <w:t></w:t>
      </w:r>
      <w:r>
        <w:tab/>
        <w:t>записывает в протокол матча все вынесенные санкции, которые включают информацию о любых дисциплинарных нарушениях игроками и (или) официальными лицами, а также о любых инцидентах, произошедших до, во время и после окончания матча;</w:t>
      </w:r>
    </w:p>
    <w:p w:rsidR="00D64AE8" w:rsidRDefault="00D64AE8" w:rsidP="00D64AE8">
      <w:r>
        <w:t></w:t>
      </w:r>
      <w:r>
        <w:tab/>
        <w:t>ведет хронометраж матча вместе с хронометристом;</w:t>
      </w:r>
    </w:p>
    <w:p w:rsidR="00D64AE8" w:rsidRDefault="00D64AE8" w:rsidP="00D64AE8">
      <w:r>
        <w:t></w:t>
      </w:r>
      <w:r>
        <w:tab/>
        <w:t>останавливает, прерывает или прекращает матч в случае нарушения Правил или любом постороннем вмешательстве;</w:t>
      </w:r>
    </w:p>
    <w:p w:rsidR="00D64AE8" w:rsidRDefault="00D64AE8" w:rsidP="00D64AE8">
      <w:r>
        <w:t></w:t>
      </w:r>
      <w:r>
        <w:tab/>
        <w:t>выносит дисциплинарные санкции игрокам, совершившим нарушения, за которые они заслуживают предупреждения или удаления;</w:t>
      </w:r>
    </w:p>
    <w:p w:rsidR="00D64AE8" w:rsidRDefault="00D64AE8" w:rsidP="00D64AE8">
      <w:r>
        <w:t></w:t>
      </w:r>
      <w:r>
        <w:tab/>
        <w:t>следит за тем, чтобы посторонние лица не выходили на площадку без разрешения судьи;</w:t>
      </w:r>
    </w:p>
    <w:p w:rsidR="00D64AE8" w:rsidRDefault="00D64AE8" w:rsidP="00D64AE8">
      <w:r>
        <w:t></w:t>
      </w:r>
      <w:r>
        <w:tab/>
        <w:t>останавливает игру, если, по его мнению, игрок получил серьезную травму, и следит за тем, чтобы игрок покинул площадку;</w:t>
      </w:r>
    </w:p>
    <w:p w:rsidR="00D64AE8" w:rsidRDefault="00D64AE8" w:rsidP="00D64AE8">
      <w:r>
        <w:t></w:t>
      </w:r>
      <w:r>
        <w:tab/>
        <w:t>если, по его мнению, травма не серьезная, позволяет продолжить игру до выхода мяча из игры.</w:t>
      </w:r>
    </w:p>
    <w:p w:rsidR="00D64AE8" w:rsidRDefault="00D64AE8" w:rsidP="00D64AE8">
      <w:r>
        <w:t>4.3.</w:t>
      </w:r>
      <w:r>
        <w:tab/>
        <w:t>Решения судьи</w:t>
      </w:r>
    </w:p>
    <w:p w:rsidR="00D64AE8" w:rsidRDefault="00D64AE8" w:rsidP="00D64AE8">
      <w:r>
        <w:t>Решения судьи, вынесенные по фактам, связанным с игрой, являются окончательными.</w:t>
      </w:r>
    </w:p>
    <w:p w:rsidR="00D64AE8" w:rsidRDefault="00D64AE8" w:rsidP="00D64AE8">
      <w:r>
        <w:lastRenderedPageBreak/>
        <w:t>Если судьи одновременно фиксируют нарушение и их решения не совпадают, то превалирует решение судьи, номинально являющимся главным.</w:t>
      </w:r>
    </w:p>
    <w:p w:rsidR="00D64AE8" w:rsidRDefault="00D64AE8" w:rsidP="00D64AE8">
      <w:r>
        <w:t>Судьи имеют право выносить предупреждение игроку или удалять игрока, но если их решения не совпадают, то превалирует решение судьи, номинально являющимся главным.</w:t>
      </w:r>
    </w:p>
    <w:p w:rsidR="00D64AE8" w:rsidRDefault="00D64AE8" w:rsidP="00D64AE8">
      <w:r>
        <w:t>5.</w:t>
      </w:r>
      <w:r>
        <w:tab/>
        <w:t>Инспектор-хронометрист</w:t>
      </w:r>
    </w:p>
    <w:p w:rsidR="00D64AE8" w:rsidRDefault="00D64AE8" w:rsidP="00D64AE8">
      <w:r>
        <w:t>Инспектор-хронометрист:</w:t>
      </w:r>
    </w:p>
    <w:p w:rsidR="00D64AE8" w:rsidRDefault="00D64AE8" w:rsidP="00D64AE8">
      <w:r>
        <w:t></w:t>
      </w:r>
      <w:r>
        <w:tab/>
        <w:t>следит за тем, чтобы продолжительность матча соответствовала Правилам;</w:t>
      </w:r>
    </w:p>
    <w:p w:rsidR="00D64AE8" w:rsidRDefault="00D64AE8" w:rsidP="00D64AE8">
      <w:r>
        <w:t></w:t>
      </w:r>
      <w:r>
        <w:tab/>
        <w:t>запускает часы (хронометр) одновременно с первым ударом по мячу;</w:t>
      </w:r>
    </w:p>
    <w:p w:rsidR="00D64AE8" w:rsidRDefault="00D64AE8" w:rsidP="00D64AE8">
      <w:r>
        <w:t></w:t>
      </w:r>
      <w:r>
        <w:tab/>
        <w:t>останавливает часы (хронометр) на тайм-аут;</w:t>
      </w:r>
    </w:p>
    <w:p w:rsidR="00D64AE8" w:rsidRDefault="00D64AE8" w:rsidP="00D64AE8">
      <w:r>
        <w:t></w:t>
      </w:r>
      <w:r>
        <w:tab/>
        <w:t>запускает часы после тайм-аута;</w:t>
      </w:r>
    </w:p>
    <w:p w:rsidR="00D64AE8" w:rsidRDefault="00D64AE8" w:rsidP="00D64AE8">
      <w:r>
        <w:t></w:t>
      </w:r>
      <w:r>
        <w:tab/>
        <w:t>контролирует двухминутное удаление игрока;</w:t>
      </w:r>
    </w:p>
    <w:p w:rsidR="00D64AE8" w:rsidRDefault="00D64AE8" w:rsidP="00D64AE8">
      <w:r>
        <w:t></w:t>
      </w:r>
      <w:r>
        <w:tab/>
        <w:t>подает сигнал об окончании первой половины матча, всего матча, дополнительного времени, тайм-аутов;</w:t>
      </w:r>
    </w:p>
    <w:p w:rsidR="00D64AE8" w:rsidRDefault="00D64AE8" w:rsidP="00D64AE8">
      <w:r>
        <w:t></w:t>
      </w:r>
      <w:r>
        <w:tab/>
        <w:t>на кубках МФЛ по правилам футзала ведет запись первых пяти фолов, полученных каждой Командой в каждом тайме, и подает сигнал о получении каждой Командой пятого фола;</w:t>
      </w:r>
    </w:p>
    <w:p w:rsidR="00D64AE8" w:rsidRDefault="00D64AE8" w:rsidP="00D64AE8">
      <w:r>
        <w:t></w:t>
      </w:r>
      <w:r>
        <w:tab/>
        <w:t>ведет запись номеров игроков, которые забивали голы, были предупреждены или удалены.</w:t>
      </w:r>
    </w:p>
    <w:p w:rsidR="00D64AE8" w:rsidRDefault="00D64AE8" w:rsidP="00D64AE8">
      <w:r>
        <w:t>6.</w:t>
      </w:r>
      <w:r>
        <w:tab/>
        <w:t>Инспектор</w:t>
      </w:r>
    </w:p>
    <w:p w:rsidR="00D64AE8" w:rsidRDefault="00D64AE8" w:rsidP="00D64AE8">
      <w:r>
        <w:t>Инспектор:</w:t>
      </w:r>
    </w:p>
    <w:p w:rsidR="00D64AE8" w:rsidRDefault="00D64AE8" w:rsidP="00D64AE8">
      <w:r>
        <w:t></w:t>
      </w:r>
      <w:r>
        <w:tab/>
        <w:t>помогает хронометристу с установлением номеров игроков, которые забивали голы, были предупреждены или удалены;</w:t>
      </w:r>
    </w:p>
    <w:p w:rsidR="00D64AE8" w:rsidRDefault="00D64AE8" w:rsidP="00D64AE8">
      <w:r>
        <w:t></w:t>
      </w:r>
      <w:r>
        <w:tab/>
        <w:t>помогает судьям отслеживать правильность проведения замен и соответствие экипировки игроков Правилам;</w:t>
      </w:r>
    </w:p>
    <w:p w:rsidR="00D64AE8" w:rsidRDefault="00D64AE8" w:rsidP="00D64AE8">
      <w:r>
        <w:t></w:t>
      </w:r>
      <w:r>
        <w:tab/>
        <w:t>по окончании матча проставляет оценку судьям.</w:t>
      </w:r>
    </w:p>
    <w:p w:rsidR="00D64AE8" w:rsidRDefault="00D64AE8" w:rsidP="00D64AE8">
      <w:r>
        <w:t>7.</w:t>
      </w:r>
      <w:r>
        <w:tab/>
        <w:t>Продолжительность матча</w:t>
      </w:r>
    </w:p>
    <w:p w:rsidR="00D64AE8" w:rsidRDefault="00D64AE8" w:rsidP="00D64AE8">
      <w:r>
        <w:t>7.1.</w:t>
      </w:r>
      <w:r>
        <w:tab/>
        <w:t>Игра</w:t>
      </w:r>
    </w:p>
    <w:p w:rsidR="00D64AE8" w:rsidRDefault="00D64AE8" w:rsidP="00D64AE8">
      <w:r>
        <w:t>Матч состоит из двух равных таймов по 20 минут. Контроль времени осуществляется хронометристом.</w:t>
      </w:r>
    </w:p>
    <w:p w:rsidR="00D64AE8" w:rsidRDefault="00D64AE8" w:rsidP="00D64AE8">
      <w:r>
        <w:t>Продолжительность каждой половины матча должна быть увеличена для выполнения пенальти.</w:t>
      </w:r>
    </w:p>
    <w:p w:rsidR="00D64AE8" w:rsidRDefault="00D64AE8" w:rsidP="00D64AE8">
      <w:r>
        <w:t>7.2.</w:t>
      </w:r>
      <w:r>
        <w:tab/>
        <w:t>Тайм-аут</w:t>
      </w:r>
    </w:p>
    <w:p w:rsidR="00D64AE8" w:rsidRDefault="00D64AE8" w:rsidP="00D64AE8">
      <w:r>
        <w:t>Команды могут взять тайм-аут продолжительностью 1 минута в каждой половине матча в любой момент при соблюдении следующих условий:</w:t>
      </w:r>
    </w:p>
    <w:p w:rsidR="00D64AE8" w:rsidRDefault="00D64AE8" w:rsidP="00D64AE8">
      <w:r>
        <w:t></w:t>
      </w:r>
      <w:r>
        <w:tab/>
        <w:t>представители Команд имеют право просить у судей или инспектора матча тайм-аут;</w:t>
      </w:r>
    </w:p>
    <w:p w:rsidR="00D64AE8" w:rsidRDefault="00D64AE8" w:rsidP="00D64AE8">
      <w:r>
        <w:t></w:t>
      </w:r>
      <w:r>
        <w:tab/>
        <w:t>тайм-аут можно попросить в любой момент, но судья или инспектор предоставляет его только тогда, когда мяч вышел из игры и вводить его будет Команда, попросившая тайм-аут;</w:t>
      </w:r>
    </w:p>
    <w:p w:rsidR="00D64AE8" w:rsidRDefault="00D64AE8" w:rsidP="00D64AE8">
      <w:r>
        <w:lastRenderedPageBreak/>
        <w:t></w:t>
      </w:r>
      <w:r>
        <w:tab/>
        <w:t>во время тайм-аута игроки должны оставаться на площадке; если они хотят получить инструкции от представителей Команды, то должны делать это у боковой линии напротив своей скамейки запасных; представители Команды, инструктирующие игроков, не должны выходить на площадку;</w:t>
      </w:r>
    </w:p>
    <w:p w:rsidR="00D64AE8" w:rsidRDefault="00D64AE8" w:rsidP="00D64AE8">
      <w:r>
        <w:t></w:t>
      </w:r>
      <w:r>
        <w:tab/>
        <w:t>Команда, не использовавшая тайм-аут в первой половине матча, имеет право только на один тайм-аут во второй половине матча.</w:t>
      </w:r>
    </w:p>
    <w:p w:rsidR="00D64AE8" w:rsidRDefault="00D64AE8" w:rsidP="00D64AE8">
      <w:r>
        <w:t>7.3.</w:t>
      </w:r>
      <w:r>
        <w:tab/>
        <w:t>Перерыв между таймами</w:t>
      </w:r>
    </w:p>
    <w:p w:rsidR="00D64AE8" w:rsidRDefault="00D64AE8" w:rsidP="00D64AE8">
      <w:r>
        <w:t>Перерыв между таймами не должен превышать 2 минут.</w:t>
      </w:r>
    </w:p>
    <w:p w:rsidR="00D64AE8" w:rsidRDefault="00D64AE8" w:rsidP="00D64AE8">
      <w:r>
        <w:t>8.</w:t>
      </w:r>
      <w:r>
        <w:tab/>
        <w:t>Начало и возобновление игры</w:t>
      </w:r>
    </w:p>
    <w:p w:rsidR="00D64AE8" w:rsidRDefault="00D64AE8" w:rsidP="00D64AE8">
      <w:r>
        <w:t>8.1.</w:t>
      </w:r>
      <w:r>
        <w:tab/>
        <w:t>До начала матча</w:t>
      </w:r>
    </w:p>
    <w:p w:rsidR="00D64AE8" w:rsidRDefault="00D64AE8" w:rsidP="00D64AE8">
      <w:r>
        <w:t>Выбор сторон площадки осуществляется жеребьевкой. Команда, выигравшая жеребьевку, решает, какие ворота она будет атаковать в первой половине матча. Другая Команда получает право на начальный удар. Команда, выигравшая жеребьевку, получает право на начальный удар во второй половине матча. Во второй половине матча Команды меняются сторонами площадки и атакуют противоположные ворота.</w:t>
      </w:r>
    </w:p>
    <w:p w:rsidR="00D64AE8" w:rsidRDefault="00D64AE8" w:rsidP="00D64AE8">
      <w:r>
        <w:t>8.2.</w:t>
      </w:r>
      <w:r>
        <w:tab/>
        <w:t>Начальный удар</w:t>
      </w:r>
    </w:p>
    <w:p w:rsidR="00D64AE8" w:rsidRDefault="00D64AE8" w:rsidP="00D64AE8">
      <w:r>
        <w:t>Начальный удар – это способ начала или возобновления игры:</w:t>
      </w:r>
    </w:p>
    <w:p w:rsidR="00D64AE8" w:rsidRDefault="00D64AE8" w:rsidP="00D64AE8">
      <w:r>
        <w:t></w:t>
      </w:r>
      <w:r>
        <w:tab/>
        <w:t>в начале матча;</w:t>
      </w:r>
    </w:p>
    <w:p w:rsidR="00D64AE8" w:rsidRDefault="00D64AE8" w:rsidP="00D64AE8">
      <w:r>
        <w:t></w:t>
      </w:r>
      <w:r>
        <w:tab/>
        <w:t>после того, как был забит гол;</w:t>
      </w:r>
    </w:p>
    <w:p w:rsidR="00D64AE8" w:rsidRDefault="00D64AE8" w:rsidP="00D64AE8">
      <w:r>
        <w:t></w:t>
      </w:r>
      <w:r>
        <w:tab/>
        <w:t>в начале второй половины матча.</w:t>
      </w:r>
    </w:p>
    <w:p w:rsidR="00D64AE8" w:rsidRDefault="00D64AE8" w:rsidP="00D64AE8">
      <w:r>
        <w:t></w:t>
      </w:r>
      <w:r>
        <w:tab/>
        <w:t>Гол засчитывается, если мяч забит непосредственно с начального удара в ворота соперника.</w:t>
      </w:r>
    </w:p>
    <w:p w:rsidR="00D64AE8" w:rsidRDefault="00D64AE8" w:rsidP="00D64AE8">
      <w:r>
        <w:t>Процедура:</w:t>
      </w:r>
    </w:p>
    <w:p w:rsidR="00D64AE8" w:rsidRDefault="00D64AE8" w:rsidP="00D64AE8">
      <w:r>
        <w:t></w:t>
      </w:r>
      <w:r>
        <w:tab/>
        <w:t>все игроки находятся на своих половинах площадки;</w:t>
      </w:r>
    </w:p>
    <w:p w:rsidR="00D64AE8" w:rsidRDefault="00D64AE8" w:rsidP="00D64AE8">
      <w:r>
        <w:t></w:t>
      </w:r>
      <w:r>
        <w:tab/>
        <w:t>соперники Команды, выполняющей начальный удар, находятся не ближе 5 м. от мяча до тех пор, пока мяч не начнет свое движение вперед и не будет считаться введенным в игру;</w:t>
      </w:r>
    </w:p>
    <w:p w:rsidR="00D64AE8" w:rsidRDefault="00D64AE8" w:rsidP="00D64AE8">
      <w:r>
        <w:t></w:t>
      </w:r>
      <w:r>
        <w:tab/>
        <w:t>мяч неподвижно находится на центральной отметке площадки;</w:t>
      </w:r>
    </w:p>
    <w:p w:rsidR="00D64AE8" w:rsidRDefault="00D64AE8" w:rsidP="00D64AE8">
      <w:r>
        <w:t></w:t>
      </w:r>
      <w:r>
        <w:tab/>
        <w:t>судья дает сигнал;</w:t>
      </w:r>
    </w:p>
    <w:p w:rsidR="00D64AE8" w:rsidRDefault="00D64AE8" w:rsidP="00D64AE8">
      <w:r>
        <w:t></w:t>
      </w:r>
      <w:r>
        <w:tab/>
        <w:t>мяч находится в игре, когда по нему нанесен удар, направленный вперед;</w:t>
      </w:r>
    </w:p>
    <w:p w:rsidR="00D64AE8" w:rsidRDefault="00D64AE8" w:rsidP="00D64AE8">
      <w:r>
        <w:t></w:t>
      </w:r>
      <w:r>
        <w:tab/>
        <w:t>игрок, выполняющий начальный удар, не может касаться мяча повторно, до тех пор, пока его не коснется любой другой игрок.</w:t>
      </w:r>
    </w:p>
    <w:p w:rsidR="00D64AE8" w:rsidRDefault="00D64AE8" w:rsidP="00D64AE8">
      <w:r>
        <w:t>После того, как был забит гол, начальный удар выполняется другой Командой.</w:t>
      </w:r>
    </w:p>
    <w:p w:rsidR="00D64AE8" w:rsidRDefault="00D64AE8" w:rsidP="00D64AE8">
      <w:r>
        <w:t>Если игрок, выполняющий начальный удар, коснется мяча повторно, до того, как его коснется другой игрок, свободный удар выполняется противоположной Командой с места, где произошло нарушение.</w:t>
      </w:r>
    </w:p>
    <w:p w:rsidR="00D64AE8" w:rsidRDefault="00D64AE8" w:rsidP="00D64AE8">
      <w:r>
        <w:t>При любом другом нарушении процедуры начальный удар повторяется.</w:t>
      </w:r>
    </w:p>
    <w:p w:rsidR="00D64AE8" w:rsidRDefault="00D64AE8" w:rsidP="00D64AE8">
      <w:r>
        <w:lastRenderedPageBreak/>
        <w:t>При любой остановке игры ввод мяча в игру любым игроком Команды должен быть произведен в течение 4 секунд. Если мяч не был введен по истечении 4 секунд, судья дает сигнал и право ввода мяча переходит к противоположной Команде.</w:t>
      </w:r>
    </w:p>
    <w:p w:rsidR="00D64AE8" w:rsidRDefault="00D64AE8" w:rsidP="00D64AE8">
      <w:r>
        <w:t>8.3.</w:t>
      </w:r>
      <w:r>
        <w:tab/>
        <w:t>Спорный мяч</w:t>
      </w:r>
    </w:p>
    <w:p w:rsidR="00D64AE8" w:rsidRDefault="00D64AE8" w:rsidP="00D64AE8">
      <w:r>
        <w:t>Спорный мяч – это способ возобновления игры после временной остановки игры, ставшей необходимостью, когда мяч был в игре, и при условии, что непосредственно перед остановкой, он не пересекал боковую линию или линию ворот, по любой причине, не упомянутой нигде в Правилах игры.</w:t>
      </w:r>
    </w:p>
    <w:p w:rsidR="00D64AE8" w:rsidRDefault="00D64AE8" w:rsidP="00D64AE8">
      <w:r>
        <w:t>Процедура</w:t>
      </w:r>
    </w:p>
    <w:p w:rsidR="00D64AE8" w:rsidRDefault="00D64AE8" w:rsidP="00D64AE8">
      <w:r>
        <w:t>Судья производит вбрасывание спорного мяча в месте, где находился мяч в момент остановки игры, за исключением случая, когда мяч находился в штрафной площади; в этом случае вбрасывание производится на линии штрафной площади в точке, ближайшей к месту, где мяч находился в момент остановки игры. Игра возобновляется, когда мяч коснется площадки.</w:t>
      </w:r>
    </w:p>
    <w:p w:rsidR="00D64AE8" w:rsidRDefault="00D64AE8" w:rsidP="00D64AE8">
      <w:r>
        <w:t>Вбрасывание спорного мяча повторяется:</w:t>
      </w:r>
    </w:p>
    <w:p w:rsidR="00D64AE8" w:rsidRDefault="00D64AE8" w:rsidP="00D64AE8">
      <w:r>
        <w:t></w:t>
      </w:r>
      <w:r>
        <w:tab/>
        <w:t>если игрок коснется мяча до того, как мяч коснется площадки;</w:t>
      </w:r>
    </w:p>
    <w:p w:rsidR="00D64AE8" w:rsidRDefault="00D64AE8" w:rsidP="00D64AE8">
      <w:r>
        <w:t></w:t>
      </w:r>
      <w:r>
        <w:tab/>
        <w:t>если мяч покинет пределы площадки после того, как он коснется поверхности площадки, и никто из игроков не коснется мяча.</w:t>
      </w:r>
    </w:p>
    <w:p w:rsidR="00D64AE8" w:rsidRDefault="00D64AE8" w:rsidP="00D64AE8">
      <w:r>
        <w:t>9.</w:t>
      </w:r>
      <w:r>
        <w:tab/>
        <w:t>Мяч в игре и не в игре</w:t>
      </w:r>
    </w:p>
    <w:p w:rsidR="00D64AE8" w:rsidRDefault="00D64AE8" w:rsidP="00D64AE8">
      <w:r>
        <w:t>9.1.</w:t>
      </w:r>
      <w:r>
        <w:tab/>
        <w:t>Мяч не в игре</w:t>
      </w:r>
    </w:p>
    <w:p w:rsidR="00D64AE8" w:rsidRDefault="00D64AE8" w:rsidP="00D64AE8">
      <w:r>
        <w:t>Мяч не в игре, когда:</w:t>
      </w:r>
    </w:p>
    <w:p w:rsidR="00D64AE8" w:rsidRDefault="00D64AE8" w:rsidP="00D64AE8">
      <w:r>
        <w:t></w:t>
      </w:r>
      <w:r>
        <w:tab/>
        <w:t>полностью пересечет линию ворот или боковую линию по земле или по воздуху;</w:t>
      </w:r>
    </w:p>
    <w:p w:rsidR="00D64AE8" w:rsidRDefault="00D64AE8" w:rsidP="00D64AE8">
      <w:r>
        <w:t></w:t>
      </w:r>
      <w:r>
        <w:tab/>
        <w:t>игра остановлена судьей;</w:t>
      </w:r>
    </w:p>
    <w:p w:rsidR="00D64AE8" w:rsidRDefault="00D64AE8" w:rsidP="00D64AE8">
      <w:r>
        <w:t></w:t>
      </w:r>
      <w:r>
        <w:tab/>
        <w:t>мяч коснется потолка (в кубках МФЛ).</w:t>
      </w:r>
    </w:p>
    <w:p w:rsidR="00D64AE8" w:rsidRDefault="00D64AE8" w:rsidP="00D64AE8">
      <w:r>
        <w:t>9.2.</w:t>
      </w:r>
      <w:r>
        <w:tab/>
        <w:t>Мяч в игре</w:t>
      </w:r>
    </w:p>
    <w:p w:rsidR="00D64AE8" w:rsidRDefault="00D64AE8" w:rsidP="00D64AE8">
      <w:r>
        <w:t>Мяч в игре в течение всего остального времени, включая, когда:</w:t>
      </w:r>
    </w:p>
    <w:p w:rsidR="00D64AE8" w:rsidRDefault="00D64AE8" w:rsidP="00D64AE8">
      <w:r>
        <w:t></w:t>
      </w:r>
      <w:r>
        <w:tab/>
        <w:t>отскочит от перекладины или стойки ворот внутрь площадки;</w:t>
      </w:r>
    </w:p>
    <w:p w:rsidR="00D64AE8" w:rsidRDefault="00D64AE8" w:rsidP="00D64AE8">
      <w:r>
        <w:t></w:t>
      </w:r>
      <w:r>
        <w:tab/>
        <w:t>отскочит от судьи или второго судьи, когда они находились внутри площадки.</w:t>
      </w:r>
    </w:p>
    <w:p w:rsidR="00D64AE8" w:rsidRDefault="00D64AE8" w:rsidP="00D64AE8">
      <w:r>
        <w:t>Когда матч проводится в закрытом помещении и мяч попадает в потолок, игра возобновляется вводом мяча из-за боковой линии, выполняемым Командой, противоположной той, чей игрок последним коснулся мяча. Ввод мяча выполняется из центральной точки на боковой линии.</w:t>
      </w:r>
    </w:p>
    <w:p w:rsidR="00D64AE8" w:rsidRDefault="00D64AE8" w:rsidP="00D64AE8">
      <w:r>
        <w:t>10.</w:t>
      </w:r>
      <w:r>
        <w:tab/>
        <w:t>Засчитанный гол</w:t>
      </w:r>
    </w:p>
    <w:p w:rsidR="00D64AE8" w:rsidRDefault="00D64AE8" w:rsidP="00D64AE8">
      <w:r>
        <w:t>Исключаются другие способы засчитывания гола, кроме предусмотренного настоящими Правилами. Гол засчитывается, если мяч полностью пересечет линию, ворот между стойками и под перекладиной, кроме случаев, когда игрок атакующей Команды, включая вратаря, рукой забросит, внесет или умышленно протолкнет мяч в ворота соперника.</w:t>
      </w:r>
    </w:p>
    <w:p w:rsidR="00D64AE8" w:rsidRDefault="00D64AE8" w:rsidP="00D64AE8">
      <w:r>
        <w:t>Команда, у которой количество засчитанных голов по окончании матча больше, считается победителем. Если у обеих Команд равное количество засчитанных голов или засчитанные голы отсутствуют, то матч считается закончившимся вничью.</w:t>
      </w:r>
    </w:p>
    <w:p w:rsidR="00D64AE8" w:rsidRDefault="00D64AE8" w:rsidP="00D64AE8">
      <w:r>
        <w:lastRenderedPageBreak/>
        <w:t>Для матчей, закончившихся вничью, регламентом определенных соревнований (например, финальной части кубков МФЛ) может устанавливаться положение, включающее процедуру определения победителя матча по пенальти.</w:t>
      </w:r>
    </w:p>
    <w:p w:rsidR="00D64AE8" w:rsidRDefault="00D64AE8" w:rsidP="00D64AE8">
      <w:r>
        <w:t>11.</w:t>
      </w:r>
      <w:r>
        <w:tab/>
        <w:t>Нарушения правил и недисциплинированное поведение</w:t>
      </w:r>
    </w:p>
    <w:p w:rsidR="00D64AE8" w:rsidRDefault="00D64AE8" w:rsidP="00D64AE8">
      <w:r>
        <w:t>Нарушения правил и недисциплинированное поведение наказываются следующим образом:</w:t>
      </w:r>
    </w:p>
    <w:p w:rsidR="00D64AE8" w:rsidRDefault="00D64AE8" w:rsidP="00D64AE8">
      <w:r>
        <w:t>11.1.</w:t>
      </w:r>
      <w:r>
        <w:tab/>
        <w:t>Штрафной удар</w:t>
      </w:r>
    </w:p>
    <w:p w:rsidR="00D64AE8" w:rsidRDefault="00D64AE8" w:rsidP="00D64AE8">
      <w:r>
        <w:t>Штрафной удар назначается Команде, чей игрок совершит любое из шести следующих нарушений, когда мяч в игре, при этом, судья должен обращать внимание, является ли характер воздействия (нарушения) неосторожным (небрежным), опрометчивым или с использованием чрезмерной силы:</w:t>
      </w:r>
    </w:p>
    <w:p w:rsidR="00D64AE8" w:rsidRDefault="00D64AE8" w:rsidP="00D64AE8">
      <w:r>
        <w:t></w:t>
      </w:r>
      <w:r>
        <w:tab/>
        <w:t>ударит или попытается ударить соперника ногой;</w:t>
      </w:r>
    </w:p>
    <w:p w:rsidR="00D64AE8" w:rsidRDefault="00D64AE8" w:rsidP="00D64AE8">
      <w:r>
        <w:t></w:t>
      </w:r>
      <w:r>
        <w:tab/>
        <w:t>опрокинет или попытается опрокинуть соперника;</w:t>
      </w:r>
    </w:p>
    <w:p w:rsidR="00D64AE8" w:rsidRDefault="00D64AE8" w:rsidP="00D64AE8">
      <w:r>
        <w:t></w:t>
      </w:r>
      <w:r>
        <w:tab/>
        <w:t>прыгнет на соперника;</w:t>
      </w:r>
    </w:p>
    <w:p w:rsidR="00D64AE8" w:rsidRDefault="00D64AE8" w:rsidP="00D64AE8">
      <w:r>
        <w:t></w:t>
      </w:r>
      <w:r>
        <w:tab/>
        <w:t>ударит или попытается ударить соперника рукой;</w:t>
      </w:r>
    </w:p>
    <w:p w:rsidR="00D64AE8" w:rsidRDefault="00D64AE8" w:rsidP="00D64AE8">
      <w:r>
        <w:t></w:t>
      </w:r>
      <w:r>
        <w:tab/>
        <w:t>толкнет соперника.</w:t>
      </w:r>
    </w:p>
    <w:p w:rsidR="00D64AE8" w:rsidRDefault="00D64AE8" w:rsidP="00D64AE8">
      <w:r>
        <w:t>Штрафной удар также назначается Команде, чей игрок совершит любое из следующих нарушений:</w:t>
      </w:r>
    </w:p>
    <w:p w:rsidR="00D64AE8" w:rsidRDefault="00D64AE8" w:rsidP="00D64AE8">
      <w:r>
        <w:t></w:t>
      </w:r>
      <w:r>
        <w:tab/>
        <w:t>задержит соперника;</w:t>
      </w:r>
    </w:p>
    <w:p w:rsidR="00D64AE8" w:rsidRDefault="00D64AE8" w:rsidP="00D64AE8">
      <w:r>
        <w:t></w:t>
      </w:r>
      <w:r>
        <w:tab/>
        <w:t>плюнет в соперника;</w:t>
      </w:r>
    </w:p>
    <w:p w:rsidR="00D64AE8" w:rsidRDefault="00D64AE8" w:rsidP="00D64AE8">
      <w:r>
        <w:t></w:t>
      </w:r>
      <w:r>
        <w:tab/>
        <w:t>сыграет в подкате в попытке сыграть в мяч, когда им играет или пытается сыграть соперник (стелющийся подкат), за исключением вратаря в своей штрафной площади, при условии, что вратарь не играет неосторожно, опрометчиво или с чрезмерной силой;</w:t>
      </w:r>
    </w:p>
    <w:p w:rsidR="00D64AE8" w:rsidRDefault="00D64AE8" w:rsidP="00D64AE8">
      <w:r>
        <w:t></w:t>
      </w:r>
      <w:r>
        <w:tab/>
        <w:t>умышленно сыграет в мяч рукой, за исключением вратаря в своей штрафной площади.</w:t>
      </w:r>
    </w:p>
    <w:p w:rsidR="00D64AE8" w:rsidRDefault="00D64AE8" w:rsidP="00D64AE8">
      <w:r>
        <w:t>Штрафной удар выполняется с места, где произошло нарушение.</w:t>
      </w:r>
    </w:p>
    <w:p w:rsidR="00D64AE8" w:rsidRDefault="00D64AE8" w:rsidP="00D64AE8">
      <w:r>
        <w:t>Все вышеперечисленные нарушения в кубках МФЛ являются набранными нарушениями.</w:t>
      </w:r>
    </w:p>
    <w:p w:rsidR="00D64AE8" w:rsidRDefault="00D64AE8" w:rsidP="00D64AE8">
      <w:r>
        <w:t>11.2.</w:t>
      </w:r>
      <w:r>
        <w:tab/>
        <w:t>Пенальти</w:t>
      </w:r>
    </w:p>
    <w:p w:rsidR="00D64AE8" w:rsidRDefault="00D64AE8" w:rsidP="00D64AE8">
      <w:r>
        <w:t>Пенальти назначается, если игрок совершит любое из вышеперечисленных нарушений в своей штрафной площади, независимо от того, где находился в этот момент мяч, лишь бы он был в игре.</w:t>
      </w:r>
    </w:p>
    <w:p w:rsidR="00D64AE8" w:rsidRDefault="00D64AE8" w:rsidP="00D64AE8">
      <w:r>
        <w:t>11.3.</w:t>
      </w:r>
      <w:r>
        <w:tab/>
        <w:t>Свободный удар</w:t>
      </w:r>
    </w:p>
    <w:p w:rsidR="00D64AE8" w:rsidRDefault="00D64AE8" w:rsidP="00D64AE8">
      <w:r>
        <w:t>Свободный удар назначается противоположной Команде, чей вратарь совершит одно из следующих нарушений:</w:t>
      </w:r>
    </w:p>
    <w:p w:rsidR="00D64AE8" w:rsidRDefault="00D64AE8" w:rsidP="00D64AE8">
      <w:r>
        <w:t></w:t>
      </w:r>
      <w:r>
        <w:tab/>
        <w:t>после того, как освободится от мяча, владев им, получит мяч от партнера по Команде, и при этом мяч не пересечет среднюю линию поля или его не коснется соперник;</w:t>
      </w:r>
    </w:p>
    <w:p w:rsidR="00D64AE8" w:rsidRDefault="00D64AE8" w:rsidP="00D64AE8">
      <w:r>
        <w:t></w:t>
      </w:r>
      <w:r>
        <w:tab/>
        <w:t>коснется или будет контролировать мяч руками после того, как получит его непосредственно после паса ногой от партнера по Команде;</w:t>
      </w:r>
    </w:p>
    <w:p w:rsidR="00D64AE8" w:rsidRDefault="00D64AE8" w:rsidP="00D64AE8">
      <w:r>
        <w:t></w:t>
      </w:r>
      <w:r>
        <w:tab/>
        <w:t>коснётся или будет контролировать мяч руками после того, как получит его непосредственно после ввода мяча из-за боковой линии партнером по Команде;</w:t>
      </w:r>
    </w:p>
    <w:p w:rsidR="00D64AE8" w:rsidRDefault="00D64AE8" w:rsidP="00D64AE8">
      <w:r>
        <w:lastRenderedPageBreak/>
        <w:t></w:t>
      </w:r>
      <w:r>
        <w:tab/>
        <w:t>коснётся или будет контролировать мяч руками или ногами в любой части площадки более 4 секунд, за исключением случая, когда он касается или контролирует мяч на половине площадки соперника.</w:t>
      </w:r>
    </w:p>
    <w:p w:rsidR="00D64AE8" w:rsidRDefault="00D64AE8" w:rsidP="00D64AE8">
      <w:r>
        <w:t>Свободный удар, также, выполняется противоположной Командой с места, где произошло нарушение, если, по мнению судьи, игрок:</w:t>
      </w:r>
    </w:p>
    <w:p w:rsidR="00D64AE8" w:rsidRDefault="00D64AE8" w:rsidP="00D64AE8">
      <w:r>
        <w:t></w:t>
      </w:r>
      <w:r>
        <w:tab/>
        <w:t>сыграл опасно;</w:t>
      </w:r>
    </w:p>
    <w:p w:rsidR="00D64AE8" w:rsidRDefault="00D64AE8" w:rsidP="00D64AE8">
      <w:r>
        <w:t></w:t>
      </w:r>
      <w:r>
        <w:tab/>
        <w:t>не играя мячом, будет препятствовать продвижению</w:t>
      </w:r>
      <w:r>
        <w:tab/>
        <w:t>соперника;</w:t>
      </w:r>
    </w:p>
    <w:p w:rsidR="00D64AE8" w:rsidRDefault="00D64AE8" w:rsidP="00D64AE8">
      <w:r>
        <w:t></w:t>
      </w:r>
      <w:r>
        <w:tab/>
        <w:t>препятствует вратарю ввести мяч в игру, когда мяч в руках у вратаря;</w:t>
      </w:r>
    </w:p>
    <w:p w:rsidR="00D64AE8" w:rsidRDefault="00D64AE8" w:rsidP="00D64AE8">
      <w:r>
        <w:t></w:t>
      </w:r>
      <w:r>
        <w:tab/>
        <w:t>совершит любое другое нарушение, не упомянутое в Правилах, за которое игра должна быть остановлена для предупреждения или удаления игрока.</w:t>
      </w:r>
    </w:p>
    <w:p w:rsidR="00D64AE8" w:rsidRDefault="00D64AE8" w:rsidP="00D64AE8">
      <w:r>
        <w:t>Свободный удар выполняется противоположной Командой с места, где произошло нарушение. Если нарушение произошло в штрафной площади Команды соперника, то свободный удар должен выполняться с линии штрафной площади, с точки, ближайшей к месту, где произошло нарушение.</w:t>
      </w:r>
    </w:p>
    <w:p w:rsidR="00D64AE8" w:rsidRDefault="00D64AE8" w:rsidP="00D64AE8">
      <w:r>
        <w:t>11.4.</w:t>
      </w:r>
      <w:r>
        <w:tab/>
        <w:t>Нарушения, наказуемые предупреждением</w:t>
      </w:r>
    </w:p>
    <w:p w:rsidR="00D64AE8" w:rsidRDefault="00D64AE8" w:rsidP="00D64AE8">
      <w:r>
        <w:t>Игрок должен быть предупрежден показом желтой карточки, если он совершит следующие нарушения:</w:t>
      </w:r>
    </w:p>
    <w:p w:rsidR="00D64AE8" w:rsidRDefault="00D64AE8" w:rsidP="00D64AE8">
      <w:r>
        <w:t></w:t>
      </w:r>
      <w:r>
        <w:tab/>
        <w:t>виновен в неспортивном поведении;</w:t>
      </w:r>
    </w:p>
    <w:p w:rsidR="00D64AE8" w:rsidRDefault="00D64AE8" w:rsidP="00D64AE8">
      <w:r>
        <w:t></w:t>
      </w:r>
      <w:r>
        <w:tab/>
        <w:t>выражает несогласие с решением судьи словами или действиями;</w:t>
      </w:r>
    </w:p>
    <w:p w:rsidR="00D64AE8" w:rsidRDefault="00D64AE8" w:rsidP="00D64AE8">
      <w:r>
        <w:t></w:t>
      </w:r>
      <w:r>
        <w:tab/>
        <w:t>систематически нарушает Правила игры;</w:t>
      </w:r>
    </w:p>
    <w:p w:rsidR="00D64AE8" w:rsidRDefault="00D64AE8" w:rsidP="00D64AE8">
      <w:r>
        <w:t></w:t>
      </w:r>
      <w:r>
        <w:tab/>
        <w:t>задерживает возобновление игры;</w:t>
      </w:r>
    </w:p>
    <w:p w:rsidR="00D64AE8" w:rsidRDefault="00D64AE8" w:rsidP="00D64AE8">
      <w:r>
        <w:t></w:t>
      </w:r>
      <w:r>
        <w:tab/>
        <w:t>не соблюдает положенное расстояние, когда игра возобновляется угловым ударом, вводом мяча с боковой линии, штрафным или свободным ударом или броском от ворот;</w:t>
      </w:r>
    </w:p>
    <w:p w:rsidR="00D64AE8" w:rsidRDefault="00D64AE8" w:rsidP="00D64AE8">
      <w:r>
        <w:t></w:t>
      </w:r>
      <w:r>
        <w:tab/>
        <w:t>выйдет или вернется на площадку без разрешения судьи или нарушит правила замены;</w:t>
      </w:r>
    </w:p>
    <w:p w:rsidR="00D64AE8" w:rsidRDefault="00D64AE8" w:rsidP="00D64AE8">
      <w:r>
        <w:t></w:t>
      </w:r>
      <w:r>
        <w:tab/>
        <w:t>умышленно покинет площадку без разрешения судьи вне зоны замены.</w:t>
      </w:r>
    </w:p>
    <w:p w:rsidR="00D64AE8" w:rsidRDefault="00D64AE8" w:rsidP="00D64AE8">
      <w:r>
        <w:t>За любое из этих нарушений свободный удар выполняется противоположной Командой с места, где произошло нарушение. Если нарушение произошло в штрафной площади Команды соперника, то свободный удар должен выполняться с линии штрафной площади, с точки, ближайшей к месту, где произошло нарушение. Игрок должен быть предупрежден даже в том случае, если совершенное нарушение не было серьезным.</w:t>
      </w:r>
    </w:p>
    <w:p w:rsidR="00D64AE8" w:rsidRDefault="00D64AE8" w:rsidP="00D64AE8">
      <w:r>
        <w:t>11.5.</w:t>
      </w:r>
      <w:r>
        <w:tab/>
        <w:t>Нарушения, наказуемые удалением с площадки</w:t>
      </w:r>
    </w:p>
    <w:p w:rsidR="00D64AE8" w:rsidRDefault="00D64AE8" w:rsidP="00D64AE8">
      <w:r>
        <w:t>Игрок должен быть удален с площадки показом красной карточки, если он совершит следующие нарушения:</w:t>
      </w:r>
    </w:p>
    <w:p w:rsidR="00D64AE8" w:rsidRDefault="00D64AE8" w:rsidP="00D64AE8">
      <w:r>
        <w:t></w:t>
      </w:r>
      <w:r>
        <w:tab/>
        <w:t>виновен в серьезном нарушении правил;</w:t>
      </w:r>
    </w:p>
    <w:p w:rsidR="00D64AE8" w:rsidRDefault="00D64AE8" w:rsidP="00D64AE8">
      <w:r>
        <w:t></w:t>
      </w:r>
      <w:r>
        <w:tab/>
        <w:t>виновен в агрессивном поведении;</w:t>
      </w:r>
    </w:p>
    <w:p w:rsidR="00D64AE8" w:rsidRDefault="00D64AE8" w:rsidP="00D64AE8">
      <w:r>
        <w:t></w:t>
      </w:r>
      <w:r>
        <w:tab/>
        <w:t>плюнет в соперника или любое другое лицо;</w:t>
      </w:r>
    </w:p>
    <w:p w:rsidR="00D64AE8" w:rsidRDefault="00D64AE8" w:rsidP="00D64AE8">
      <w:r>
        <w:t></w:t>
      </w:r>
      <w:r>
        <w:tab/>
        <w:t>лишит Команду соперника явной возможности забить гол, сыграв в мяч рукой (это не относится к вратарю, находящемуся в своей штрафной площади);</w:t>
      </w:r>
    </w:p>
    <w:p w:rsidR="00D64AE8" w:rsidRDefault="00D64AE8" w:rsidP="00D64AE8">
      <w:r>
        <w:lastRenderedPageBreak/>
        <w:t></w:t>
      </w:r>
      <w:r>
        <w:tab/>
        <w:t>лишит соперника, имеющего явную возможность забить гол и движущегося к воротам, этой возможности, совершив нарушение, наказуемое штрафным ударом или пенальти;</w:t>
      </w:r>
    </w:p>
    <w:p w:rsidR="00D64AE8" w:rsidRDefault="00D64AE8" w:rsidP="00D64AE8">
      <w:r>
        <w:t></w:t>
      </w:r>
      <w:r>
        <w:tab/>
        <w:t>использует оскорбительную, обидную или нецензурную речь;</w:t>
      </w:r>
    </w:p>
    <w:p w:rsidR="00D64AE8" w:rsidRDefault="00D64AE8" w:rsidP="00D64AE8">
      <w:r>
        <w:t></w:t>
      </w:r>
      <w:r>
        <w:tab/>
        <w:t>получит повторное предупреждение в течение одного матча.</w:t>
      </w:r>
    </w:p>
    <w:p w:rsidR="00D64AE8" w:rsidRDefault="00D64AE8" w:rsidP="00D64AE8">
      <w:r>
        <w:t>Если игра остановлена для удаления игрока с площадки за нарушения, описанные в последних двух пунктах, и при этом не было совершено других нарушений, игра возобновляется свободным ударом, выполняемым противоположной Командой с места, где произошло нарушение. Если нарушение произошло в штрафной площади Команды соперника, то свободный удар должен выполняться с линии штрафной площади, с точки, ближайшей к месту, где произошло нарушение.</w:t>
      </w:r>
    </w:p>
    <w:p w:rsidR="00D64AE8" w:rsidRDefault="00D64AE8" w:rsidP="00D64AE8">
      <w:r>
        <w:t>Игрок, удалённый с площадки, не может вернуться на площадку в дальнейшем. Заменяющий его игрок может выйти на площадку по истечении 2-х минут чистого времени, отсчёт которых начинается после удаления партнёра по Команде, если в течение этих 2-х минут не был забит гол, и после разрешения от судьи или инспектора матча.</w:t>
      </w:r>
    </w:p>
    <w:p w:rsidR="00D64AE8" w:rsidRDefault="00D64AE8" w:rsidP="00D64AE8">
      <w:r>
        <w:t>Если при игре в неполных составах:</w:t>
      </w:r>
    </w:p>
    <w:p w:rsidR="00D64AE8" w:rsidRDefault="00D64AE8" w:rsidP="00D64AE8">
      <w:r>
        <w:t></w:t>
      </w:r>
      <w:r>
        <w:tab/>
        <w:t>Команда, имеющая в своём составе больше игроков, забьёт гол Команде, в составе которой было меньше игроков, то Команда, игравшая в меньшинстве, дополняет свой состав одним игроком;</w:t>
      </w:r>
    </w:p>
    <w:p w:rsidR="00D64AE8" w:rsidRDefault="00D64AE8" w:rsidP="00D64AE8">
      <w:r>
        <w:t></w:t>
      </w:r>
      <w:r>
        <w:tab/>
        <w:t>в обеих Командах было равное количество игроков и был забит гол, то Команды остаются в тех же составах;</w:t>
      </w:r>
    </w:p>
    <w:p w:rsidR="00D64AE8" w:rsidRDefault="00D64AE8" w:rsidP="00D64AE8">
      <w:r>
        <w:t></w:t>
      </w:r>
      <w:r>
        <w:tab/>
        <w:t>гол забивает Команда, играющая в меньшинстве, то игра продолжается в тех же составах.</w:t>
      </w:r>
    </w:p>
    <w:p w:rsidR="00D64AE8" w:rsidRDefault="00D64AE8" w:rsidP="00D64AE8">
      <w:r>
        <w:t>12.</w:t>
      </w:r>
      <w:r>
        <w:tab/>
        <w:t>Штрафной и свободный удары</w:t>
      </w:r>
    </w:p>
    <w:p w:rsidR="00D64AE8" w:rsidRDefault="00D64AE8" w:rsidP="00D64AE8">
      <w:r>
        <w:t>12.1.</w:t>
      </w:r>
      <w:r>
        <w:tab/>
        <w:t>Виды ударов</w:t>
      </w:r>
    </w:p>
    <w:p w:rsidR="00D64AE8" w:rsidRDefault="00D64AE8" w:rsidP="00D64AE8">
      <w:r>
        <w:t>Удары могут быть штрафными и свободными.</w:t>
      </w:r>
    </w:p>
    <w:p w:rsidR="00D64AE8" w:rsidRDefault="00D64AE8" w:rsidP="00D64AE8">
      <w:r>
        <w:t>При выполнении штрафных и свободных ударов мяч должен быть неподвижно лежать на площадке; игрок, выполняющий удар, не может касаться мяча повторно, до тех пор, пока его не коснется любой другой игрок.</w:t>
      </w:r>
    </w:p>
    <w:p w:rsidR="00D64AE8" w:rsidRDefault="00D64AE8" w:rsidP="00D64AE8">
      <w:r>
        <w:t>Если мяч забит в ворота соперника непосредственно после выполнения штрафного удара, то гол засчитывается.</w:t>
      </w:r>
    </w:p>
    <w:p w:rsidR="00D64AE8" w:rsidRDefault="00D64AE8" w:rsidP="00D64AE8">
      <w:r>
        <w:t>Гол со свободного удара может быть засчитан, если после выполнения удара мяча коснется другой игрок до того, как он пройдет в ворота.</w:t>
      </w:r>
    </w:p>
    <w:p w:rsidR="00D64AE8" w:rsidRDefault="00D64AE8" w:rsidP="00D64AE8">
      <w:r>
        <w:t>Во время выполнения штрафного или свободного удара, все игроки Команды соперника должны находиться на расстоянии не ближе 5 метров от мяча, до тех пор, пока он не войдет в игру. Мяч считается вошедшим в игру, когда игрок, выполняющий удар коснется или сыграет им.</w:t>
      </w:r>
    </w:p>
    <w:p w:rsidR="00D64AE8" w:rsidRDefault="00D64AE8" w:rsidP="00D64AE8">
      <w:r>
        <w:t>Если при выполнении удара соперник приблизится к мячу на расстояние, меньше положенного – удар повторяется.</w:t>
      </w:r>
    </w:p>
    <w:p w:rsidR="00D64AE8" w:rsidRDefault="00D64AE8" w:rsidP="00D64AE8">
      <w:r>
        <w:t>Если после того, как мяч войдет в игру, игрок, выполнивший удар, коснется мяча повторно, до того, как его коснется любой другой игрок – 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rsidR="00D64AE8" w:rsidRDefault="00D64AE8" w:rsidP="00D64AE8">
      <w:r>
        <w:lastRenderedPageBreak/>
        <w:t>Если Команда, производящая штрафной или свободный удар, явно затягивает время – свободный удар выполняется противоположной Командой, при этом виновному игроку показывается желтая карточка за затяжку времени.</w:t>
      </w:r>
    </w:p>
    <w:p w:rsidR="00D64AE8" w:rsidRDefault="00D64AE8" w:rsidP="00D64AE8">
      <w:r>
        <w:t>12.2.</w:t>
      </w:r>
      <w:r>
        <w:tab/>
        <w:t>Сигналы</w:t>
      </w:r>
    </w:p>
    <w:p w:rsidR="00D64AE8" w:rsidRDefault="00D64AE8" w:rsidP="00D64AE8">
      <w:r>
        <w:t>Штрафной удар: Судья держит одну руку в горизонтальном положении в том направлении, куда будет выполняться удар.</w:t>
      </w:r>
    </w:p>
    <w:p w:rsidR="00D64AE8" w:rsidRDefault="00D64AE8" w:rsidP="00D64AE8">
      <w:r>
        <w:t>Свободный удар: Судья обозначает свободный удар поднятой над головой рукой. Он держит руку в таком положении до тех пор, пока после выполнения удара мяча не коснется другой игрок или мяч не выйдет из игры.</w:t>
      </w:r>
    </w:p>
    <w:p w:rsidR="00D64AE8" w:rsidRDefault="00D64AE8" w:rsidP="00D64AE8">
      <w:r>
        <w:t>13.</w:t>
      </w:r>
      <w:r>
        <w:tab/>
        <w:t xml:space="preserve">Набранные нарушения </w:t>
      </w:r>
    </w:p>
    <w:p w:rsidR="00D64AE8" w:rsidRDefault="00D64AE8" w:rsidP="00D64AE8">
      <w:r>
        <w:t>13.1.</w:t>
      </w:r>
      <w:r>
        <w:tab/>
        <w:t>Основные понятия</w:t>
      </w:r>
    </w:p>
    <w:p w:rsidR="00D64AE8" w:rsidRDefault="00D64AE8" w:rsidP="00D64AE8">
      <w:r>
        <w:t>В кубковых соревнованиях МФЛ используется система набранных нарушений, в которые входят все нарушения, наказуемые штрафным ударом, перечисленные в п. 11.</w:t>
      </w:r>
    </w:p>
    <w:p w:rsidR="00D64AE8" w:rsidRDefault="00D64AE8" w:rsidP="00D64AE8">
      <w:r>
        <w:t>Первые 5 набранных нарушений, совершенные каждой Командой в каждом тайме, записываются в протокол матча.</w:t>
      </w:r>
    </w:p>
    <w:p w:rsidR="00D64AE8" w:rsidRDefault="00D64AE8" w:rsidP="00D64AE8">
      <w:r>
        <w:t>13.2.</w:t>
      </w:r>
      <w:r>
        <w:tab/>
        <w:t>Расположение игроков</w:t>
      </w:r>
    </w:p>
    <w:p w:rsidR="00D64AE8" w:rsidRDefault="00D64AE8" w:rsidP="00D64AE8">
      <w:r>
        <w:t>Для первых пяти набранных нарушений, зафиксированных у одной из Команд в каждой половине матча:</w:t>
      </w:r>
    </w:p>
    <w:p w:rsidR="00D64AE8" w:rsidRDefault="00D64AE8" w:rsidP="00D64AE8">
      <w:r>
        <w:t></w:t>
      </w:r>
      <w:r>
        <w:tab/>
        <w:t>игроки нарушившей Команды могут образовывать "стенку" как средство защиты от штрафного удара.</w:t>
      </w:r>
    </w:p>
    <w:p w:rsidR="00D64AE8" w:rsidRDefault="00D64AE8" w:rsidP="00D64AE8">
      <w:r>
        <w:t></w:t>
      </w:r>
      <w:r>
        <w:tab/>
        <w:t>все игроки нарушившей Команды располагаются не ближе 5 м от мяча до тех пор, пока мяч не войдёт в игру.</w:t>
      </w:r>
    </w:p>
    <w:p w:rsidR="00D64AE8" w:rsidRDefault="00D64AE8" w:rsidP="00D64AE8">
      <w:r>
        <w:t></w:t>
      </w:r>
      <w:r>
        <w:tab/>
        <w:t>гол может быть забит непосредственно со штрафного удара.</w:t>
      </w:r>
    </w:p>
    <w:p w:rsidR="00D64AE8" w:rsidRDefault="00D64AE8" w:rsidP="00D64AE8">
      <w:r>
        <w:t>Начиная с шестого набранного нарушения, зафиксированного у одной из Команд в каждой половине матча:</w:t>
      </w:r>
    </w:p>
    <w:p w:rsidR="00D64AE8" w:rsidRDefault="00D64AE8" w:rsidP="00D64AE8">
      <w:r>
        <w:t></w:t>
      </w:r>
      <w:r>
        <w:tab/>
        <w:t>игроки нарушившей Команды не могут образовывать "стенку" как средство защиты от штрафного удара;</w:t>
      </w:r>
    </w:p>
    <w:p w:rsidR="00D64AE8" w:rsidRDefault="00D64AE8" w:rsidP="00D64AE8">
      <w:r>
        <w:t></w:t>
      </w:r>
      <w:r>
        <w:tab/>
        <w:t>игрок, выполняющий удар, должен быть четко определен;</w:t>
      </w:r>
    </w:p>
    <w:p w:rsidR="00D64AE8" w:rsidRDefault="00D64AE8" w:rsidP="00D64AE8">
      <w:r>
        <w:t></w:t>
      </w:r>
      <w:r>
        <w:tab/>
        <w:t>вратарь должен оставаться в своей штрафной площади не ближе 5м от мяча;</w:t>
      </w:r>
    </w:p>
    <w:p w:rsidR="00D64AE8" w:rsidRDefault="00D64AE8" w:rsidP="00D64AE8">
      <w:r>
        <w:t></w:t>
      </w:r>
      <w:r>
        <w:tab/>
        <w:t>все остальные игроки, находящиеся на площадке, должны оставаться за воображаемой линией, проходящей на уровне мяча и параллельной линии ворот и за пределами штрафной площади. Они располагаются не ближе 5м от мяча и не должны создавать помеху игроку, выполняющему удар. Никто из игроков не может пересекать воображаемую линию до тех пор, пока мяча не коснутся или не сыграют им.</w:t>
      </w:r>
    </w:p>
    <w:p w:rsidR="00D64AE8" w:rsidRDefault="00D64AE8" w:rsidP="00D64AE8">
      <w:r>
        <w:t>13.3.</w:t>
      </w:r>
      <w:r>
        <w:tab/>
        <w:t>Процедура для шестого (и любого последующего) нарушения</w:t>
      </w:r>
    </w:p>
    <w:p w:rsidR="00D64AE8" w:rsidRDefault="00D64AE8" w:rsidP="00D64AE8">
      <w:r>
        <w:t>Игрок, выполняющий удар, должен пробить по мячу, имея цель забить гол, и не может сделать передачу другому игроку.</w:t>
      </w:r>
    </w:p>
    <w:p w:rsidR="00D64AE8" w:rsidRDefault="00D64AE8" w:rsidP="00D64AE8">
      <w:r>
        <w:lastRenderedPageBreak/>
        <w:t>После того как штрафной удар был выполнен, никто из игроков не имеет права касаться мяча до тех пор, пока его не коснётся вратарь или мяч отскочит внутрь площадки от стойки или перекладины ворот или покинет площадку.</w:t>
      </w:r>
    </w:p>
    <w:p w:rsidR="00D64AE8" w:rsidRDefault="00D64AE8" w:rsidP="00D64AE8">
      <w:r>
        <w:t>Штрафной и свободный удары не могут быть выполнены с расстояния менее 6м от линии ворот внутри штрафной площади. Если нарушение, за которое обычно назначается свободный удар, совершено в штрафной площади, то свободный удар выполняется с линии штрафной площади, с точки, ближайшей к месту, где произошло нарушение.</w:t>
      </w:r>
    </w:p>
    <w:p w:rsidR="00D64AE8" w:rsidRDefault="00D64AE8" w:rsidP="00D64AE8">
      <w:r>
        <w:t>Если игрок совершит 6-е набранное Командное нарушение на половине площадки соперника или на своей половине площадки перед воображаемой линией, параллельной средней линии поля и проходящей через 10-и метровую отметку для пробития дабл-пенальти, то штрафной удар выполняется 10-и метровой отметки. Штрафной удар выполняется в соответствии с условиями, описанными выше в п. Расположение игроков.</w:t>
      </w:r>
    </w:p>
    <w:p w:rsidR="00D64AE8" w:rsidRDefault="00D64AE8" w:rsidP="00D64AE8">
      <w:r>
        <w:t>Если игрок совершит 6-е набранное Командное нарушение на своей половине площадки между 10-метровой воображаемой линией и линией ворот, Команда, выполняющая удар, может выбирать: пробивать ли с 10-метровой отметки для дабл-пенапьти или с места, где произошло нарушение (если нарушение произошло не в штрафной площади).</w:t>
      </w:r>
    </w:p>
    <w:p w:rsidR="00D64AE8" w:rsidRDefault="00D64AE8" w:rsidP="00D64AE8">
      <w:r>
        <w:t>13.4.</w:t>
      </w:r>
      <w:r>
        <w:tab/>
        <w:t>Нарушения/наказания</w:t>
      </w:r>
    </w:p>
    <w:p w:rsidR="00D64AE8" w:rsidRDefault="00D64AE8" w:rsidP="00D64AE8">
      <w:r>
        <w:t>Если игрок защищающейся Команды нарушит Правила во время выполнения штрафного удара:</w:t>
      </w:r>
    </w:p>
    <w:p w:rsidR="00D64AE8" w:rsidRDefault="00D64AE8" w:rsidP="00D64AE8">
      <w:r>
        <w:t></w:t>
      </w:r>
      <w:r>
        <w:tab/>
        <w:t>удар повторяется, если гол не был забит;</w:t>
      </w:r>
    </w:p>
    <w:p w:rsidR="00D64AE8" w:rsidRDefault="00D64AE8" w:rsidP="00D64AE8">
      <w:r>
        <w:t></w:t>
      </w:r>
      <w:r>
        <w:tab/>
        <w:t>удар не повторяется, если был забит гол.</w:t>
      </w:r>
    </w:p>
    <w:p w:rsidR="00D64AE8" w:rsidRDefault="00D64AE8" w:rsidP="00D64AE8">
      <w:r>
        <w:t>Если партнер по Команде игрока, выполняющего удар, нарушит Правила:</w:t>
      </w:r>
    </w:p>
    <w:p w:rsidR="00D64AE8" w:rsidRDefault="00D64AE8" w:rsidP="00D64AE8">
      <w:r>
        <w:t></w:t>
      </w:r>
      <w:r>
        <w:tab/>
        <w:t>удар повторяется, если был забит гол;</w:t>
      </w:r>
    </w:p>
    <w:p w:rsidR="00D64AE8" w:rsidRDefault="00D64AE8" w:rsidP="00D64AE8">
      <w:r>
        <w:t></w:t>
      </w:r>
      <w:r>
        <w:tab/>
        <w:t>удар не повторяется, если не был забит гол.</w:t>
      </w:r>
    </w:p>
    <w:p w:rsidR="00D64AE8" w:rsidRDefault="00D64AE8" w:rsidP="00D64AE8">
      <w:r>
        <w:t>Если игрок, выполняющий удар, нарушит Правила после того, как мяч войдёт в игру – 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rsidR="00D64AE8" w:rsidRDefault="00D64AE8" w:rsidP="00D64AE8">
      <w:r>
        <w:t>14.</w:t>
      </w:r>
      <w:r>
        <w:tab/>
        <w:t>Пенальти</w:t>
      </w:r>
    </w:p>
    <w:p w:rsidR="00D64AE8" w:rsidRDefault="00D64AE8" w:rsidP="00D64AE8">
      <w:r>
        <w:t>14.1.</w:t>
      </w:r>
      <w:r>
        <w:tab/>
        <w:t>Основные понятия</w:t>
      </w:r>
    </w:p>
    <w:p w:rsidR="00D64AE8" w:rsidRDefault="00D64AE8" w:rsidP="00D64AE8">
      <w:r>
        <w:t>Пенальти назначается той Команде, чей игрок совершит одно из нарушений, которое наказывается штрафным ударом, в своей штрафной площади и когда мяч был в игре.</w:t>
      </w:r>
    </w:p>
    <w:p w:rsidR="00D64AE8" w:rsidRDefault="00D64AE8" w:rsidP="00D64AE8">
      <w:r>
        <w:t>Гол засчитывается, если мяч забит непосредственно с пенальти в ворота соперника.</w:t>
      </w:r>
    </w:p>
    <w:p w:rsidR="00D64AE8" w:rsidRDefault="00D64AE8" w:rsidP="00D64AE8">
      <w:r>
        <w:t>Должно быть предоставлено время для выполнения пенальти в конце каждой половины матча, если время тайма закончилось.</w:t>
      </w:r>
    </w:p>
    <w:p w:rsidR="00D64AE8" w:rsidRDefault="00D64AE8" w:rsidP="00D64AE8">
      <w:r>
        <w:t>14.2.</w:t>
      </w:r>
      <w:r>
        <w:tab/>
        <w:t>Расположение мяча и игроков</w:t>
      </w:r>
    </w:p>
    <w:p w:rsidR="00D64AE8" w:rsidRDefault="00D64AE8" w:rsidP="00D64AE8">
      <w:r>
        <w:t>Мяч должен находится на отметке для пробития пенальти. Игрок, выполняющий пенальти должен быть чётко определен. Вратарь защищающейся Команды остается на линии ворот лицом к игроку, выполняющему удар, до тех пор, пока не будет нанесён удар по мячу. Остальные игроки (кроме игрока, выполняющего удар) располагаются:</w:t>
      </w:r>
    </w:p>
    <w:p w:rsidR="00D64AE8" w:rsidRDefault="00D64AE8" w:rsidP="00D64AE8">
      <w:r>
        <w:lastRenderedPageBreak/>
        <w:t></w:t>
      </w:r>
      <w:r>
        <w:tab/>
        <w:t>внутри площадки</w:t>
      </w:r>
    </w:p>
    <w:p w:rsidR="00D64AE8" w:rsidRDefault="00D64AE8" w:rsidP="00D64AE8">
      <w:r>
        <w:t></w:t>
      </w:r>
      <w:r>
        <w:tab/>
        <w:t>за пределами штрафной площади</w:t>
      </w:r>
    </w:p>
    <w:p w:rsidR="00D64AE8" w:rsidRDefault="00D64AE8" w:rsidP="00D64AE8">
      <w:r>
        <w:t></w:t>
      </w:r>
      <w:r>
        <w:tab/>
        <w:t>позади или в стороне от отметки для пробития пенальти</w:t>
      </w:r>
    </w:p>
    <w:p w:rsidR="00D64AE8" w:rsidRDefault="00D64AE8" w:rsidP="00D64AE8">
      <w:r>
        <w:t></w:t>
      </w:r>
      <w:r>
        <w:tab/>
        <w:t>не ближе 3 м от мяча.</w:t>
      </w:r>
    </w:p>
    <w:p w:rsidR="00D64AE8" w:rsidRDefault="00D64AE8" w:rsidP="00D64AE8">
      <w:r>
        <w:t>14.3.</w:t>
      </w:r>
      <w:r>
        <w:tab/>
        <w:t>Процедура</w:t>
      </w:r>
    </w:p>
    <w:p w:rsidR="00D64AE8" w:rsidRDefault="00D64AE8" w:rsidP="00D64AE8">
      <w:r>
        <w:t></w:t>
      </w:r>
      <w:r>
        <w:tab/>
        <w:t>игрок, выполняющий удар, должен направить мяч вперед</w:t>
      </w:r>
    </w:p>
    <w:p w:rsidR="00D64AE8" w:rsidRDefault="00D64AE8" w:rsidP="00D64AE8">
      <w:r>
        <w:t></w:t>
      </w:r>
      <w:r>
        <w:tab/>
        <w:t>игрок, выполняющий удар, не может касаться мяча повторно, до тех пор, пока его не коснется любой другой игрок</w:t>
      </w:r>
    </w:p>
    <w:p w:rsidR="00D64AE8" w:rsidRDefault="00D64AE8" w:rsidP="00D64AE8">
      <w:r>
        <w:t></w:t>
      </w:r>
      <w:r>
        <w:tab/>
        <w:t>мяч находится в игре, когда по нему нанесен удар, направленный вперед.</w:t>
      </w:r>
    </w:p>
    <w:p w:rsidR="00D64AE8" w:rsidRDefault="00D64AE8" w:rsidP="00D64AE8">
      <w:r>
        <w:t>14.4.</w:t>
      </w:r>
      <w:r>
        <w:tab/>
        <w:t>Нарушения/наказания</w:t>
      </w:r>
    </w:p>
    <w:p w:rsidR="00D64AE8" w:rsidRDefault="00D64AE8" w:rsidP="00D64AE8">
      <w:r>
        <w:t>Если игрок защищающейся Команды нарушит Правила:</w:t>
      </w:r>
    </w:p>
    <w:p w:rsidR="00D64AE8" w:rsidRDefault="00D64AE8" w:rsidP="00D64AE8">
      <w:r>
        <w:t></w:t>
      </w:r>
      <w:r>
        <w:tab/>
        <w:t>удар повторяется, если гол не был забит;</w:t>
      </w:r>
    </w:p>
    <w:p w:rsidR="00D64AE8" w:rsidRDefault="00D64AE8" w:rsidP="00D64AE8">
      <w:r>
        <w:t></w:t>
      </w:r>
      <w:r>
        <w:tab/>
        <w:t>удар не повторяется, если был забит гол.</w:t>
      </w:r>
    </w:p>
    <w:p w:rsidR="00D64AE8" w:rsidRDefault="00D64AE8" w:rsidP="00D64AE8">
      <w:r>
        <w:t>Если партнёр по Команде игрока, выполняющего удар, нарушит Правила:</w:t>
      </w:r>
    </w:p>
    <w:p w:rsidR="00D64AE8" w:rsidRDefault="00D64AE8" w:rsidP="00D64AE8">
      <w:r>
        <w:t></w:t>
      </w:r>
      <w:r>
        <w:tab/>
        <w:t>удар повторяется, если был забит гол;</w:t>
      </w:r>
    </w:p>
    <w:p w:rsidR="00D64AE8" w:rsidRDefault="00D64AE8" w:rsidP="00D64AE8">
      <w:r>
        <w:t></w:t>
      </w:r>
      <w:r>
        <w:tab/>
        <w:t>удар не повторяется, если не был забит гол.</w:t>
      </w:r>
    </w:p>
    <w:p w:rsidR="00D64AE8" w:rsidRDefault="00D64AE8" w:rsidP="00D64AE8">
      <w:r>
        <w:t>Если игрок, выполняющий удар, нарушит Правила после того, как мяч войдёт в игру – 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rsidR="00D64AE8" w:rsidRDefault="00D64AE8" w:rsidP="00D64AE8">
      <w:r>
        <w:t>15.</w:t>
      </w:r>
      <w:r>
        <w:tab/>
        <w:t>Удар с боковой линии</w:t>
      </w:r>
    </w:p>
    <w:p w:rsidR="00D64AE8" w:rsidRDefault="00D64AE8" w:rsidP="00D64AE8">
      <w:r>
        <w:t>15.1.</w:t>
      </w:r>
      <w:r>
        <w:tab/>
        <w:t>Основные понятия</w:t>
      </w:r>
    </w:p>
    <w:p w:rsidR="00D64AE8" w:rsidRDefault="00D64AE8" w:rsidP="00D64AE8">
      <w:r>
        <w:t>Удар мяча с боковой линии – это способ возобновления игры. Гол не может быть засчитан, если мяч забит непосредственно ударом мяча с боковой линии.</w:t>
      </w:r>
    </w:p>
    <w:p w:rsidR="00D64AE8" w:rsidRDefault="00D64AE8" w:rsidP="00D64AE8">
      <w:r>
        <w:t>Удар мяча с боковой линии назначается:</w:t>
      </w:r>
    </w:p>
    <w:p w:rsidR="00D64AE8" w:rsidRDefault="00D64AE8" w:rsidP="00D64AE8">
      <w:r>
        <w:t></w:t>
      </w:r>
      <w:r>
        <w:tab/>
        <w:t>когда мяч полностью пересек боковую линию по земле или по воздуху или коснется потолка;</w:t>
      </w:r>
    </w:p>
    <w:p w:rsidR="00D64AE8" w:rsidRDefault="00D64AE8" w:rsidP="00D64AE8">
      <w:r>
        <w:t></w:t>
      </w:r>
      <w:r>
        <w:tab/>
        <w:t>с места, где мяч пересек боковую линию;</w:t>
      </w:r>
    </w:p>
    <w:p w:rsidR="00D64AE8" w:rsidRDefault="00D64AE8" w:rsidP="00D64AE8">
      <w:r>
        <w:t></w:t>
      </w:r>
      <w:r>
        <w:tab/>
        <w:t>соперникам игрока, который последним коснулся мяча.</w:t>
      </w:r>
    </w:p>
    <w:p w:rsidR="00D64AE8" w:rsidRDefault="00D64AE8" w:rsidP="00D64AE8">
      <w:r>
        <w:t>15.2.</w:t>
      </w:r>
      <w:r>
        <w:tab/>
        <w:t>Расположение мяча и игроков</w:t>
      </w:r>
    </w:p>
    <w:p w:rsidR="00D64AE8" w:rsidRDefault="00D64AE8" w:rsidP="00D64AE8">
      <w:r>
        <w:t>Мяч должен неподвижно находиться на боковой линии и ударом может быть введен в игру в любом направлении.</w:t>
      </w:r>
    </w:p>
    <w:p w:rsidR="00D64AE8" w:rsidRDefault="00D64AE8" w:rsidP="00D64AE8">
      <w:r>
        <w:t>Игрок, выполняющий удар мяча с боковой линии может располагать ступни ног частично на боковой линии или за пределами площадки в момент ввода мяча.</w:t>
      </w:r>
    </w:p>
    <w:p w:rsidR="00D64AE8" w:rsidRDefault="00D64AE8" w:rsidP="00D64AE8">
      <w:r>
        <w:lastRenderedPageBreak/>
        <w:t>Игроки защищающейся Команды располагаются не ближе 5м от места, с которого выполняется удар по мячу с боковой линии.</w:t>
      </w:r>
    </w:p>
    <w:p w:rsidR="00D64AE8" w:rsidRDefault="00D64AE8" w:rsidP="00D64AE8">
      <w:r>
        <w:t>15.3.</w:t>
      </w:r>
      <w:r>
        <w:tab/>
        <w:t>Процедура</w:t>
      </w:r>
    </w:p>
    <w:p w:rsidR="00D64AE8" w:rsidRDefault="00D64AE8" w:rsidP="00D64AE8">
      <w:r>
        <w:t>Игрок, выполняющий удар мяча с боковой линии, должен сделать это в течение 4 секунд с того момента, как взял мяч под контроль.</w:t>
      </w:r>
    </w:p>
    <w:p w:rsidR="00D64AE8" w:rsidRDefault="00D64AE8" w:rsidP="00D64AE8">
      <w:r>
        <w:t>Игрок, выполняющий удар мяча с боковой линии, не может касаться мяча повторно, до того, как мяча не коснется другой игрок.</w:t>
      </w:r>
    </w:p>
    <w:p w:rsidR="00D64AE8" w:rsidRDefault="00D64AE8" w:rsidP="00D64AE8">
      <w:r>
        <w:t>Мяч находится в игре немедленно после того, как был нанесен удар по нему или совершено касание.</w:t>
      </w:r>
    </w:p>
    <w:p w:rsidR="00D64AE8" w:rsidRDefault="00D64AE8" w:rsidP="00D64AE8">
      <w:r>
        <w:t>15.4.</w:t>
      </w:r>
      <w:r>
        <w:tab/>
        <w:t>Нарушения/наказания</w:t>
      </w:r>
    </w:p>
    <w:p w:rsidR="00D64AE8" w:rsidRDefault="00D64AE8" w:rsidP="00D64AE8">
      <w:r>
        <w:t>Свободный удар выполняется противоположной Командой, если:</w:t>
      </w:r>
    </w:p>
    <w:p w:rsidR="00D64AE8" w:rsidRDefault="00D64AE8" w:rsidP="00D64AE8">
      <w:r>
        <w:t></w:t>
      </w:r>
      <w:r>
        <w:tab/>
        <w:t>игрок, выполняющий удар мяча с боковое линии, коснется повторно мяча до того, как мяча коснется другой игрок. Свободный удар выполняется с места, где произошло нарушение.</w:t>
      </w:r>
    </w:p>
    <w:p w:rsidR="00D64AE8" w:rsidRDefault="00D64AE8" w:rsidP="00D64AE8">
      <w:r>
        <w:t>Удар мяча с боковой линии повторяется игроком Команды соперника, если:</w:t>
      </w:r>
    </w:p>
    <w:p w:rsidR="00D64AE8" w:rsidRDefault="00D64AE8" w:rsidP="00D64AE8">
      <w:r>
        <w:t></w:t>
      </w:r>
      <w:r>
        <w:tab/>
        <w:t>удар мяча с боковой был выполнен неправильно;</w:t>
      </w:r>
    </w:p>
    <w:p w:rsidR="00D64AE8" w:rsidRDefault="00D64AE8" w:rsidP="00D64AE8">
      <w:r>
        <w:t></w:t>
      </w:r>
      <w:r>
        <w:tab/>
        <w:t>удар мяча с боковой выполнен не с того места, где мяч пересек боковую линию;</w:t>
      </w:r>
    </w:p>
    <w:p w:rsidR="00D64AE8" w:rsidRDefault="00D64AE8" w:rsidP="00D64AE8">
      <w:r>
        <w:t></w:t>
      </w:r>
      <w:r>
        <w:tab/>
        <w:t>удар мяча с боковой не выполнен в течение 4 секунд с того момента, как игрок взял мяч под контроль;</w:t>
      </w:r>
    </w:p>
    <w:p w:rsidR="00D64AE8" w:rsidRDefault="00D64AE8" w:rsidP="00D64AE8">
      <w:r>
        <w:t></w:t>
      </w:r>
      <w:r>
        <w:tab/>
        <w:t>произошло любое другое нарушение Правил.</w:t>
      </w:r>
    </w:p>
    <w:p w:rsidR="00D64AE8" w:rsidRDefault="00D64AE8" w:rsidP="00D64AE8">
      <w:r>
        <w:t>16.</w:t>
      </w:r>
      <w:r>
        <w:tab/>
        <w:t>Бросок от ворот</w:t>
      </w:r>
    </w:p>
    <w:p w:rsidR="00D64AE8" w:rsidRDefault="00D64AE8" w:rsidP="00D64AE8">
      <w:r>
        <w:t>16.1.</w:t>
      </w:r>
      <w:r>
        <w:tab/>
        <w:t>Основные понятия</w:t>
      </w:r>
    </w:p>
    <w:p w:rsidR="00D64AE8" w:rsidRDefault="00D64AE8" w:rsidP="00D64AE8">
      <w:r>
        <w:t>Бросок от ворот – это способ возобновления игры. Гол не может быть засчитан, если мяч забит непосредственно броском от ворот.</w:t>
      </w:r>
    </w:p>
    <w:p w:rsidR="00D64AE8" w:rsidRDefault="00D64AE8" w:rsidP="00D64AE8">
      <w:r>
        <w:t>Бросок от ворот выполняется, когда мяч полностью пересечет линию ворот по земле или по воздуху, последним его коснется игрок атакующей Команды и при этом не будет засчитан гол в соответствии с Правилами.</w:t>
      </w:r>
    </w:p>
    <w:p w:rsidR="00D64AE8" w:rsidRDefault="00D64AE8" w:rsidP="00D64AE8">
      <w:r>
        <w:t>16.2.</w:t>
      </w:r>
      <w:r>
        <w:tab/>
        <w:t>Процедура</w:t>
      </w:r>
    </w:p>
    <w:p w:rsidR="00D64AE8" w:rsidRDefault="00D64AE8" w:rsidP="00D64AE8">
      <w:r>
        <w:t>Мяч выбрасывается из любой точки штрафной площади, вратарем защищающейся Команды рукой.</w:t>
      </w:r>
    </w:p>
    <w:p w:rsidR="00D64AE8" w:rsidRDefault="00D64AE8" w:rsidP="00D64AE8">
      <w:r>
        <w:t>Соперники остаются за пределами штрафной площади до тех пор, пока мяч не войдет в игру.</w:t>
      </w:r>
    </w:p>
    <w:p w:rsidR="00D64AE8" w:rsidRDefault="00D64AE8" w:rsidP="00D64AE8">
      <w:r>
        <w:t>Когда мяч вошел в игру, вратарь не может касаться мяча повторно, до тех пор, пока его не коснется любой другой игрок.</w:t>
      </w:r>
    </w:p>
    <w:p w:rsidR="00D64AE8" w:rsidRDefault="00D64AE8" w:rsidP="00D64AE8">
      <w:r>
        <w:t>Мяч в игре, когда он выброшен непосредственно за пределы штрафной площади.</w:t>
      </w:r>
    </w:p>
    <w:p w:rsidR="00D64AE8" w:rsidRDefault="00D64AE8" w:rsidP="00D64AE8">
      <w:r>
        <w:t>16.3.</w:t>
      </w:r>
      <w:r>
        <w:tab/>
        <w:t>Нарушения/наказания</w:t>
      </w:r>
    </w:p>
    <w:p w:rsidR="00D64AE8" w:rsidRDefault="00D64AE8" w:rsidP="00D64AE8">
      <w:r>
        <w:t>Если мяч не выброшен непосредственно за пределы штрафной площади, бросок от ворот повторяется.</w:t>
      </w:r>
    </w:p>
    <w:p w:rsidR="00D64AE8" w:rsidRDefault="00D64AE8" w:rsidP="00D64AE8">
      <w:r>
        <w:lastRenderedPageBreak/>
        <w:t>Если после того, как мяч вошел в игру, вратарь коснется мяча повторно, до того, как мяча коснется другой игрок, 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rsidR="00D64AE8" w:rsidRDefault="00D64AE8" w:rsidP="00D64AE8">
      <w:r>
        <w:t>Если после того, как мяч вошел в игру, вратарь получит его обратно от партнёра по Команде, свободный удар выполняется противоположной Командой с места, где произошло нарушение. Если нарушение произошло в штрафной площади, то свободный удар должен выполняться с линии штрафной площади, с точки, ближайшей к месту, где произошло нарушение.</w:t>
      </w:r>
    </w:p>
    <w:p w:rsidR="00D64AE8" w:rsidRDefault="00D64AE8" w:rsidP="00D64AE8">
      <w:r>
        <w:t>17.</w:t>
      </w:r>
      <w:r>
        <w:tab/>
        <w:t>Угловой удар</w:t>
      </w:r>
    </w:p>
    <w:p w:rsidR="00D64AE8" w:rsidRDefault="00D64AE8" w:rsidP="00D64AE8">
      <w:r>
        <w:t>17.1.</w:t>
      </w:r>
      <w:r>
        <w:tab/>
        <w:t>Основные понятия</w:t>
      </w:r>
    </w:p>
    <w:p w:rsidR="00D64AE8" w:rsidRDefault="00D64AE8" w:rsidP="00D64AE8">
      <w:r>
        <w:t>Угловой удар – это способ возобновления игры. Гол должен быть засчитан, если мяч забит в ворота соперника непосредственно с углового удара.</w:t>
      </w:r>
    </w:p>
    <w:p w:rsidR="00D64AE8" w:rsidRDefault="00D64AE8" w:rsidP="00D64AE8">
      <w:r>
        <w:t>Угловой удар назначается, когда мяч полностью пересечет линию ворот по земле или по воздуху, последним его коснётся игрок защищающейся Команды и при этом не будет засчитан гол в соответствии с Правилами.</w:t>
      </w:r>
    </w:p>
    <w:p w:rsidR="00D64AE8" w:rsidRDefault="00D64AE8" w:rsidP="00D64AE8">
      <w:r>
        <w:t>17.2.</w:t>
      </w:r>
      <w:r>
        <w:tab/>
        <w:t>Процедура</w:t>
      </w:r>
    </w:p>
    <w:p w:rsidR="00D64AE8" w:rsidRDefault="00D64AE8" w:rsidP="00D64AE8">
      <w:r>
        <w:t>Мяч располагается полностью внутри углового сектора, ближайшего к месту выхода мяча. Соперники остаются на расстоянии не ближе 5м от мяча, до тех пор, пока мяч не войдёт в игру. Удар по мячу выполняется игроком атакующей Команды.</w:t>
      </w:r>
    </w:p>
    <w:p w:rsidR="00D64AE8" w:rsidRDefault="00D64AE8" w:rsidP="00D64AE8">
      <w:r>
        <w:t>Мяч в игре, когда по нему нанесен удар или сделано касание мяча.</w:t>
      </w:r>
    </w:p>
    <w:p w:rsidR="00D64AE8" w:rsidRDefault="00D64AE8" w:rsidP="00D64AE8">
      <w:r>
        <w:t>Игрок, выполняющий удар, не может касаться мяча повторно, до тех пор, пока его не коснется любой другой игрок.</w:t>
      </w:r>
    </w:p>
    <w:p w:rsidR="00D64AE8" w:rsidRDefault="00D64AE8" w:rsidP="00D64AE8">
      <w:r>
        <w:t>17.3.</w:t>
      </w:r>
      <w:r>
        <w:tab/>
        <w:t>Нарушения/наказания</w:t>
      </w:r>
    </w:p>
    <w:p w:rsidR="00D64AE8" w:rsidRDefault="00D64AE8" w:rsidP="00D64AE8">
      <w:r>
        <w:t>Свободный удар выполняется противоположной Командой, если:</w:t>
      </w:r>
    </w:p>
    <w:p w:rsidR="00D64AE8" w:rsidRDefault="00D64AE8" w:rsidP="00D64AE8">
      <w:r>
        <w:t></w:t>
      </w:r>
      <w:r>
        <w:tab/>
        <w:t>игрок, выполняющий угловой удар, коснется мяча повторно, до того, как его коснется другой игрок. Свободный удар выполняется с места, где произошло нарушение;</w:t>
      </w:r>
    </w:p>
    <w:p w:rsidR="00D64AE8" w:rsidRDefault="00D64AE8" w:rsidP="00D64AE8">
      <w:r>
        <w:t></w:t>
      </w:r>
      <w:r>
        <w:tab/>
        <w:t>угловой удар не выполнен в течение 4 секунд с момента, когда игрок взял мяч под контроль. Свободный удар выполняется из углового сектора.</w:t>
      </w:r>
    </w:p>
    <w:p w:rsidR="00D64AE8" w:rsidRDefault="00D64AE8" w:rsidP="00D64AE8">
      <w:r>
        <w:t>За любое другое нарушение – угловой удар повторяется.</w:t>
      </w:r>
    </w:p>
    <w:p w:rsidR="00AC03C9" w:rsidRPr="00AC03C9" w:rsidRDefault="00AC03C9" w:rsidP="00D64AE8">
      <w:pPr>
        <w:rPr>
          <w:b/>
        </w:rPr>
      </w:pPr>
    </w:p>
    <w:p w:rsidR="00AC03C9" w:rsidRPr="00AC03C9" w:rsidRDefault="00AC03C9" w:rsidP="00AC03C9">
      <w:pPr>
        <w:rPr>
          <w:b/>
        </w:rPr>
      </w:pPr>
      <w:r w:rsidRPr="00AC03C9">
        <w:rPr>
          <w:b/>
        </w:rPr>
        <w:t xml:space="preserve">Приложение № </w:t>
      </w:r>
      <w:r w:rsidR="00AB583A">
        <w:rPr>
          <w:b/>
        </w:rPr>
        <w:t>3</w:t>
      </w:r>
      <w:r w:rsidRPr="00AC03C9">
        <w:rPr>
          <w:b/>
        </w:rPr>
        <w:t xml:space="preserve">. Состав </w:t>
      </w:r>
      <w:r w:rsidR="00F81CB4">
        <w:rPr>
          <w:b/>
        </w:rPr>
        <w:t>Оргкомитета ЛЛФ Алматы</w:t>
      </w:r>
    </w:p>
    <w:p w:rsidR="00AC03C9" w:rsidRDefault="00F81CB4" w:rsidP="00AC03C9">
      <w:r>
        <w:t>Лаша Казаишвили</w:t>
      </w:r>
      <w:r w:rsidR="00AC03C9">
        <w:tab/>
      </w:r>
      <w:r w:rsidR="007363FB">
        <w:t xml:space="preserve"> </w:t>
      </w:r>
      <w:r w:rsidR="00AC03C9">
        <w:t xml:space="preserve">Председатель </w:t>
      </w:r>
      <w:r>
        <w:t>ЛЛФ Алматы</w:t>
      </w:r>
    </w:p>
    <w:p w:rsidR="00F81CB4" w:rsidRDefault="00F81CB4" w:rsidP="00AC03C9">
      <w:r>
        <w:t>Эльвира Оспанова</w:t>
      </w:r>
      <w:r w:rsidR="00AC03C9">
        <w:tab/>
      </w:r>
      <w:r w:rsidR="007363FB">
        <w:t xml:space="preserve"> </w:t>
      </w:r>
      <w:r>
        <w:t>Координатор лиги</w:t>
      </w:r>
      <w:r w:rsidR="00AC03C9">
        <w:t xml:space="preserve"> </w:t>
      </w:r>
    </w:p>
    <w:p w:rsidR="00F81CB4" w:rsidRDefault="00F81CB4" w:rsidP="00AC03C9">
      <w:r>
        <w:t xml:space="preserve">Рустам Омаров          </w:t>
      </w:r>
      <w:r w:rsidR="007363FB">
        <w:t xml:space="preserve"> </w:t>
      </w:r>
      <w:r>
        <w:t xml:space="preserve">    Главный арбитр </w:t>
      </w:r>
    </w:p>
    <w:p w:rsidR="007363FB" w:rsidRDefault="00F81CB4" w:rsidP="00AC03C9">
      <w:r>
        <w:t xml:space="preserve">Алиби Губашев           </w:t>
      </w:r>
      <w:r w:rsidR="007363FB">
        <w:t xml:space="preserve"> </w:t>
      </w:r>
      <w:r>
        <w:t xml:space="preserve"> </w:t>
      </w:r>
      <w:r w:rsidR="007363FB">
        <w:t xml:space="preserve"> </w:t>
      </w:r>
      <w:r>
        <w:t xml:space="preserve"> зам.</w:t>
      </w:r>
      <w:r w:rsidR="007363FB">
        <w:t xml:space="preserve"> Главного арбитра</w:t>
      </w:r>
      <w:r>
        <w:t xml:space="preserve"> </w:t>
      </w:r>
    </w:p>
    <w:p w:rsidR="00AC03C9" w:rsidRDefault="007363FB" w:rsidP="00AC03C9">
      <w:r>
        <w:t>Дамир Сатыбалдиев     куратор лиг С</w:t>
      </w:r>
      <w:r w:rsidR="00AC03C9">
        <w:tab/>
      </w:r>
    </w:p>
    <w:p w:rsidR="00AC03C9" w:rsidRDefault="00AC03C9" w:rsidP="00AC03C9">
      <w:r>
        <w:t>Сюткин Валерий Аркадьевич</w:t>
      </w:r>
      <w:r>
        <w:tab/>
        <w:t>Инспектор</w:t>
      </w:r>
    </w:p>
    <w:sectPr w:rsidR="00AC03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079" w:rsidRDefault="00420079" w:rsidP="00D64AE8">
      <w:pPr>
        <w:spacing w:after="0" w:line="240" w:lineRule="auto"/>
      </w:pPr>
      <w:r>
        <w:separator/>
      </w:r>
    </w:p>
  </w:endnote>
  <w:endnote w:type="continuationSeparator" w:id="0">
    <w:p w:rsidR="00420079" w:rsidRDefault="00420079" w:rsidP="00D6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079" w:rsidRDefault="00420079" w:rsidP="00D64AE8">
      <w:pPr>
        <w:spacing w:after="0" w:line="240" w:lineRule="auto"/>
      </w:pPr>
      <w:r>
        <w:separator/>
      </w:r>
    </w:p>
  </w:footnote>
  <w:footnote w:type="continuationSeparator" w:id="0">
    <w:p w:rsidR="00420079" w:rsidRDefault="00420079" w:rsidP="00D64A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AF"/>
    <w:rsid w:val="00024FE5"/>
    <w:rsid w:val="0003084C"/>
    <w:rsid w:val="0007095B"/>
    <w:rsid w:val="000B07A0"/>
    <w:rsid w:val="002361C7"/>
    <w:rsid w:val="002426CD"/>
    <w:rsid w:val="002921BD"/>
    <w:rsid w:val="002A1DAF"/>
    <w:rsid w:val="002A557B"/>
    <w:rsid w:val="00320613"/>
    <w:rsid w:val="00330531"/>
    <w:rsid w:val="00420079"/>
    <w:rsid w:val="004241C5"/>
    <w:rsid w:val="004B3739"/>
    <w:rsid w:val="004B444B"/>
    <w:rsid w:val="00565B2E"/>
    <w:rsid w:val="00592669"/>
    <w:rsid w:val="005E0819"/>
    <w:rsid w:val="005E23FD"/>
    <w:rsid w:val="006508DA"/>
    <w:rsid w:val="00675773"/>
    <w:rsid w:val="00721F47"/>
    <w:rsid w:val="007363FB"/>
    <w:rsid w:val="00771EC7"/>
    <w:rsid w:val="007C3421"/>
    <w:rsid w:val="007F3E14"/>
    <w:rsid w:val="008062E1"/>
    <w:rsid w:val="0081522C"/>
    <w:rsid w:val="00816DE9"/>
    <w:rsid w:val="008420ED"/>
    <w:rsid w:val="008E7E86"/>
    <w:rsid w:val="00912B10"/>
    <w:rsid w:val="00920AAC"/>
    <w:rsid w:val="00952DF8"/>
    <w:rsid w:val="00980772"/>
    <w:rsid w:val="00993CC1"/>
    <w:rsid w:val="009A2FEB"/>
    <w:rsid w:val="009B6ED7"/>
    <w:rsid w:val="009D6E6C"/>
    <w:rsid w:val="00AB583A"/>
    <w:rsid w:val="00AC03C9"/>
    <w:rsid w:val="00B271BB"/>
    <w:rsid w:val="00B36C99"/>
    <w:rsid w:val="00BC5F6F"/>
    <w:rsid w:val="00BE0908"/>
    <w:rsid w:val="00C2077C"/>
    <w:rsid w:val="00C53C96"/>
    <w:rsid w:val="00C9316B"/>
    <w:rsid w:val="00CC77CA"/>
    <w:rsid w:val="00CE4184"/>
    <w:rsid w:val="00D34E00"/>
    <w:rsid w:val="00D64AE8"/>
    <w:rsid w:val="00D93363"/>
    <w:rsid w:val="00DB4D70"/>
    <w:rsid w:val="00E035D7"/>
    <w:rsid w:val="00E80B18"/>
    <w:rsid w:val="00EA1602"/>
    <w:rsid w:val="00EC6999"/>
    <w:rsid w:val="00F81CB4"/>
    <w:rsid w:val="00F90DDE"/>
    <w:rsid w:val="00FA7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9DAD07-4C08-4EA6-B73A-A6B0B55B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11124</Words>
  <Characters>63412</Characters>
  <Application>Microsoft Office Word</Application>
  <DocSecurity>0</DocSecurity>
  <Lines>528</Lines>
  <Paragraphs>148</Paragraphs>
  <ScaleCrop>false</ScaleCrop>
  <Company>SPecialiST RePack</Company>
  <LinksUpToDate>false</LinksUpToDate>
  <CharactersWithSpaces>74388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93</cp:revision>
  <dcterms:created xsi:type="dcterms:W3CDTF">2025-04-11T13:41:00Z</dcterms:created>
  <dcterms:modified xsi:type="dcterms:W3CDTF">2026-05-05T14:42:00Z</dcterms:modified>
</cp:coreProperties>
</file>